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73" w:rsidRPr="00DF5078" w:rsidRDefault="000B1E73" w:rsidP="0028219A">
      <w:pPr>
        <w:spacing w:after="0"/>
        <w:ind w:right="355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B1E73" w:rsidRDefault="000B1E73" w:rsidP="0028219A">
      <w:pPr>
        <w:spacing w:after="0"/>
        <w:ind w:right="355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E6698" w:rsidRPr="002F1827" w:rsidRDefault="002E1E43" w:rsidP="0028219A">
      <w:pPr>
        <w:spacing w:after="0"/>
        <w:ind w:right="35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82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E1E43" w:rsidRPr="00030428" w:rsidRDefault="009C153F" w:rsidP="0028219A">
      <w:pPr>
        <w:spacing w:after="0"/>
        <w:ind w:right="355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30428">
        <w:rPr>
          <w:rFonts w:ascii="Times New Roman" w:hAnsi="Times New Roman" w:cs="Times New Roman"/>
          <w:b/>
          <w:sz w:val="72"/>
          <w:szCs w:val="72"/>
          <w:lang w:val="ru"/>
        </w:rPr>
        <w:t>Открытый Кубок СНГ</w:t>
      </w:r>
    </w:p>
    <w:p w:rsidR="0007610D" w:rsidRDefault="0007610D" w:rsidP="0028219A">
      <w:pPr>
        <w:spacing w:after="0"/>
        <w:ind w:right="355"/>
        <w:jc w:val="center"/>
        <w:rPr>
          <w:rFonts w:ascii="Times New Roman" w:hAnsi="Times New Roman" w:cs="Times New Roman"/>
          <w:b/>
          <w:sz w:val="72"/>
          <w:szCs w:val="72"/>
          <w:lang w:val="ru"/>
        </w:rPr>
      </w:pPr>
      <w:r>
        <w:rPr>
          <w:rFonts w:ascii="Times New Roman" w:hAnsi="Times New Roman" w:cs="Times New Roman"/>
          <w:b/>
          <w:sz w:val="72"/>
          <w:szCs w:val="72"/>
          <w:lang w:val="ru"/>
        </w:rPr>
        <w:t xml:space="preserve">Кубок мира </w:t>
      </w:r>
    </w:p>
    <w:p w:rsidR="00CE6698" w:rsidRPr="00030428" w:rsidRDefault="0007610D" w:rsidP="0028219A">
      <w:pPr>
        <w:spacing w:after="0"/>
        <w:ind w:right="355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  <w:lang w:val="ru"/>
        </w:rPr>
        <w:t>Таэквон-до ИТФ</w:t>
      </w:r>
    </w:p>
    <w:p w:rsidR="002E1E43" w:rsidRPr="00030428" w:rsidRDefault="009C153F" w:rsidP="0028219A">
      <w:pPr>
        <w:spacing w:after="0"/>
        <w:ind w:right="355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30428">
        <w:rPr>
          <w:rFonts w:ascii="Times New Roman" w:hAnsi="Times New Roman" w:cs="Times New Roman"/>
          <w:b/>
          <w:sz w:val="72"/>
          <w:szCs w:val="72"/>
          <w:lang w:val="ru"/>
        </w:rPr>
        <w:t>Минск</w:t>
      </w:r>
    </w:p>
    <w:p w:rsidR="000B1E73" w:rsidRPr="00030428" w:rsidRDefault="00D91C1D" w:rsidP="0028219A">
      <w:pPr>
        <w:spacing w:after="0"/>
        <w:ind w:right="355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  <w:lang w:val="ru"/>
        </w:rPr>
        <w:t>1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>8</w:t>
      </w:r>
      <w:r w:rsidR="00684BE9">
        <w:rPr>
          <w:rFonts w:ascii="Times New Roman" w:hAnsi="Times New Roman" w:cs="Times New Roman"/>
          <w:b/>
          <w:sz w:val="72"/>
          <w:szCs w:val="72"/>
          <w:lang w:val="ru"/>
        </w:rPr>
        <w:t>.11.15</w:t>
      </w:r>
      <w:r w:rsidR="00030428" w:rsidRPr="00030428">
        <w:rPr>
          <w:rFonts w:ascii="Times New Roman" w:hAnsi="Times New Roman" w:cs="Times New Roman"/>
          <w:b/>
          <w:sz w:val="72"/>
          <w:szCs w:val="72"/>
          <w:lang w:val="ru"/>
        </w:rPr>
        <w:t xml:space="preserve"> - </w:t>
      </w:r>
      <w:r>
        <w:rPr>
          <w:rFonts w:ascii="Times New Roman" w:hAnsi="Times New Roman" w:cs="Times New Roman"/>
          <w:b/>
          <w:sz w:val="72"/>
          <w:szCs w:val="72"/>
          <w:lang w:val="ru"/>
        </w:rPr>
        <w:t>2</w:t>
      </w:r>
      <w:r>
        <w:rPr>
          <w:rFonts w:ascii="Times New Roman" w:hAnsi="Times New Roman" w:cs="Times New Roman"/>
          <w:b/>
          <w:sz w:val="72"/>
          <w:szCs w:val="72"/>
        </w:rPr>
        <w:t>2</w:t>
      </w:r>
      <w:r w:rsidR="00684BE9">
        <w:rPr>
          <w:rFonts w:ascii="Times New Roman" w:hAnsi="Times New Roman" w:cs="Times New Roman"/>
          <w:b/>
          <w:sz w:val="72"/>
          <w:szCs w:val="72"/>
          <w:lang w:val="ru"/>
        </w:rPr>
        <w:t>.11</w:t>
      </w:r>
      <w:r w:rsidR="00030428" w:rsidRPr="00030428">
        <w:rPr>
          <w:rFonts w:ascii="Times New Roman" w:hAnsi="Times New Roman" w:cs="Times New Roman"/>
          <w:b/>
          <w:sz w:val="72"/>
          <w:szCs w:val="72"/>
          <w:lang w:val="ru"/>
        </w:rPr>
        <w:t>.</w:t>
      </w:r>
      <w:r w:rsidR="00684BE9">
        <w:rPr>
          <w:rFonts w:ascii="Times New Roman" w:hAnsi="Times New Roman" w:cs="Times New Roman"/>
          <w:b/>
          <w:sz w:val="72"/>
          <w:szCs w:val="72"/>
          <w:lang w:val="ru"/>
        </w:rPr>
        <w:t>2015</w:t>
      </w:r>
    </w:p>
    <w:p w:rsidR="002E1E43" w:rsidRPr="00030428" w:rsidRDefault="002E1E43" w:rsidP="0028219A">
      <w:pPr>
        <w:spacing w:after="0"/>
        <w:ind w:right="35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4711" w:rsidRPr="00030428" w:rsidRDefault="00074711" w:rsidP="0028219A">
      <w:pPr>
        <w:spacing w:after="0"/>
        <w:ind w:right="355"/>
        <w:jc w:val="both"/>
        <w:rPr>
          <w:rFonts w:ascii="Times New Roman" w:hAnsi="Times New Roman" w:cs="Times New Roman"/>
        </w:rPr>
      </w:pPr>
    </w:p>
    <w:p w:rsidR="000B1E73" w:rsidRPr="00030428" w:rsidRDefault="000B1E73" w:rsidP="0028219A">
      <w:pPr>
        <w:spacing w:after="0"/>
        <w:ind w:right="355"/>
        <w:jc w:val="both"/>
        <w:rPr>
          <w:rFonts w:ascii="Times New Roman" w:hAnsi="Times New Roman" w:cs="Times New Roman"/>
        </w:rPr>
      </w:pPr>
    </w:p>
    <w:p w:rsidR="00074711" w:rsidRPr="00030428" w:rsidRDefault="00074711" w:rsidP="0028219A">
      <w:pPr>
        <w:spacing w:after="0"/>
        <w:ind w:right="355"/>
        <w:jc w:val="both"/>
        <w:rPr>
          <w:rFonts w:ascii="Times New Roman" w:hAnsi="Times New Roman" w:cs="Times New Roman"/>
        </w:rPr>
      </w:pPr>
    </w:p>
    <w:p w:rsidR="004371AE" w:rsidRPr="00030428" w:rsidRDefault="00474EE6" w:rsidP="0028219A">
      <w:pPr>
        <w:spacing w:after="0"/>
        <w:ind w:right="355"/>
        <w:jc w:val="center"/>
        <w:rPr>
          <w:rFonts w:ascii="Times New Roman" w:hAnsi="Times New Roman" w:cs="Times New Roman"/>
        </w:rPr>
      </w:pPr>
      <w:r w:rsidRPr="00596B7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vtemu.by/wp-content/uploads/2013/09/119.jpg" style="width:417.75pt;height:264pt;visibility:visible">
            <v:imagedata r:id="rId7" o:title="119"/>
          </v:shape>
        </w:pict>
      </w:r>
    </w:p>
    <w:p w:rsidR="00074711" w:rsidRPr="00030428" w:rsidRDefault="00074711" w:rsidP="0028219A">
      <w:pPr>
        <w:spacing w:after="0"/>
        <w:ind w:right="355"/>
        <w:jc w:val="center"/>
        <w:rPr>
          <w:rFonts w:ascii="Times New Roman" w:hAnsi="Times New Roman" w:cs="Times New Roman"/>
        </w:rPr>
      </w:pPr>
    </w:p>
    <w:p w:rsidR="00074711" w:rsidRPr="00030428" w:rsidRDefault="00074711" w:rsidP="0028219A">
      <w:pPr>
        <w:spacing w:after="0"/>
        <w:ind w:right="355"/>
        <w:jc w:val="center"/>
        <w:rPr>
          <w:rFonts w:ascii="Times New Roman" w:hAnsi="Times New Roman" w:cs="Times New Roman"/>
        </w:rPr>
      </w:pPr>
    </w:p>
    <w:p w:rsidR="00074711" w:rsidRPr="00030428" w:rsidRDefault="00074711" w:rsidP="0028219A">
      <w:pPr>
        <w:spacing w:after="0"/>
        <w:ind w:right="355"/>
        <w:jc w:val="center"/>
        <w:rPr>
          <w:rFonts w:ascii="Times New Roman" w:hAnsi="Times New Roman" w:cs="Times New Roman"/>
        </w:rPr>
      </w:pPr>
    </w:p>
    <w:p w:rsidR="00074711" w:rsidRPr="00030428" w:rsidRDefault="00074711" w:rsidP="0028219A">
      <w:pPr>
        <w:spacing w:after="0"/>
        <w:ind w:right="355"/>
        <w:jc w:val="center"/>
        <w:rPr>
          <w:rFonts w:ascii="Times New Roman" w:hAnsi="Times New Roman" w:cs="Times New Roman"/>
        </w:rPr>
      </w:pPr>
    </w:p>
    <w:p w:rsidR="00074711" w:rsidRPr="00030428" w:rsidRDefault="00074711" w:rsidP="0028219A">
      <w:pPr>
        <w:spacing w:after="0"/>
        <w:ind w:right="355"/>
        <w:jc w:val="center"/>
        <w:rPr>
          <w:rFonts w:ascii="Times New Roman" w:hAnsi="Times New Roman" w:cs="Times New Roman"/>
        </w:rPr>
      </w:pPr>
    </w:p>
    <w:p w:rsidR="00074711" w:rsidRPr="00030428" w:rsidRDefault="00074711" w:rsidP="0028219A">
      <w:pPr>
        <w:spacing w:after="0"/>
        <w:ind w:right="355"/>
        <w:jc w:val="center"/>
        <w:rPr>
          <w:rFonts w:ascii="Times New Roman" w:hAnsi="Times New Roman" w:cs="Times New Roman"/>
        </w:rPr>
      </w:pPr>
    </w:p>
    <w:p w:rsidR="00074711" w:rsidRPr="00030428" w:rsidRDefault="00074711" w:rsidP="0028219A">
      <w:pPr>
        <w:spacing w:after="0"/>
        <w:ind w:right="355"/>
        <w:jc w:val="center"/>
        <w:rPr>
          <w:rFonts w:ascii="Times New Roman" w:hAnsi="Times New Roman" w:cs="Times New Roman"/>
        </w:rPr>
      </w:pPr>
    </w:p>
    <w:p w:rsidR="00074711" w:rsidRPr="00030428" w:rsidRDefault="00074711" w:rsidP="0028219A">
      <w:pPr>
        <w:spacing w:after="0"/>
        <w:ind w:right="355"/>
        <w:jc w:val="center"/>
        <w:rPr>
          <w:rFonts w:ascii="Times New Roman" w:hAnsi="Times New Roman" w:cs="Times New Roman"/>
        </w:rPr>
      </w:pPr>
    </w:p>
    <w:p w:rsidR="00074711" w:rsidRPr="00030428" w:rsidRDefault="00074711" w:rsidP="0028219A">
      <w:pPr>
        <w:spacing w:after="0"/>
        <w:ind w:right="355"/>
        <w:jc w:val="center"/>
        <w:rPr>
          <w:rFonts w:ascii="Times New Roman" w:hAnsi="Times New Roman" w:cs="Times New Roman"/>
        </w:rPr>
      </w:pPr>
    </w:p>
    <w:p w:rsidR="00074711" w:rsidRPr="00B35F39" w:rsidRDefault="009C153F" w:rsidP="004F151F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F39">
        <w:rPr>
          <w:rFonts w:ascii="Times New Roman" w:hAnsi="Times New Roman" w:cs="Times New Roman"/>
          <w:b/>
          <w:sz w:val="24"/>
          <w:szCs w:val="24"/>
          <w:lang w:val="ru"/>
        </w:rPr>
        <w:t>Общая информация.</w:t>
      </w:r>
    </w:p>
    <w:p w:rsidR="00074711" w:rsidRPr="00B35F39" w:rsidRDefault="00074711" w:rsidP="004F151F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22F" w:rsidRDefault="0032722F" w:rsidP="004F151F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0B07B5">
        <w:rPr>
          <w:rFonts w:ascii="Times New Roman" w:hAnsi="Times New Roman" w:cs="Times New Roman"/>
          <w:sz w:val="24"/>
          <w:szCs w:val="24"/>
          <w:lang w:val="ru"/>
        </w:rPr>
        <w:t>Место проведения: г</w:t>
      </w:r>
      <w:r w:rsidR="00D91C1D">
        <w:rPr>
          <w:rFonts w:ascii="Times New Roman" w:hAnsi="Times New Roman" w:cs="Times New Roman"/>
          <w:sz w:val="24"/>
          <w:szCs w:val="24"/>
          <w:lang w:val="ru"/>
        </w:rPr>
        <w:t>. Минск, Республика Беларусь, 1</w:t>
      </w:r>
      <w:r w:rsidR="00D91C1D" w:rsidRPr="00D91C1D">
        <w:rPr>
          <w:rFonts w:ascii="Times New Roman" w:hAnsi="Times New Roman" w:cs="Times New Roman"/>
          <w:sz w:val="24"/>
          <w:szCs w:val="24"/>
        </w:rPr>
        <w:t>8</w:t>
      </w:r>
      <w:r w:rsidR="00D91C1D">
        <w:rPr>
          <w:rFonts w:ascii="Times New Roman" w:hAnsi="Times New Roman" w:cs="Times New Roman"/>
          <w:sz w:val="24"/>
          <w:szCs w:val="24"/>
          <w:lang w:val="ru"/>
        </w:rPr>
        <w:t>-2</w:t>
      </w:r>
      <w:r w:rsidR="00D91C1D" w:rsidRPr="00D91C1D">
        <w:rPr>
          <w:rFonts w:ascii="Times New Roman" w:hAnsi="Times New Roman" w:cs="Times New Roman"/>
          <w:sz w:val="24"/>
          <w:szCs w:val="24"/>
        </w:rPr>
        <w:t>2</w:t>
      </w:r>
      <w:r w:rsidRPr="000B07B5">
        <w:rPr>
          <w:rFonts w:ascii="Times New Roman" w:hAnsi="Times New Roman" w:cs="Times New Roman"/>
          <w:sz w:val="24"/>
          <w:szCs w:val="24"/>
          <w:lang w:val="ru"/>
        </w:rPr>
        <w:t xml:space="preserve"> ноября 2015 г.</w:t>
      </w:r>
    </w:p>
    <w:p w:rsidR="00074711" w:rsidRPr="00296E39" w:rsidRDefault="002F1827" w:rsidP="004F151F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B35F39">
        <w:rPr>
          <w:rFonts w:ascii="Times New Roman" w:hAnsi="Times New Roman" w:cs="Times New Roman"/>
          <w:sz w:val="24"/>
          <w:szCs w:val="24"/>
          <w:lang w:val="ru"/>
        </w:rPr>
        <w:t>Ад</w:t>
      </w:r>
      <w:r w:rsidR="00924FE1">
        <w:rPr>
          <w:rFonts w:ascii="Times New Roman" w:hAnsi="Times New Roman" w:cs="Times New Roman"/>
          <w:sz w:val="24"/>
          <w:szCs w:val="24"/>
          <w:lang w:val="ru"/>
        </w:rPr>
        <w:t>рес</w:t>
      </w:r>
      <w:r w:rsidR="009C153F" w:rsidRPr="00B35F39">
        <w:rPr>
          <w:rFonts w:ascii="Times New Roman" w:hAnsi="Times New Roman" w:cs="Times New Roman"/>
          <w:sz w:val="24"/>
          <w:szCs w:val="24"/>
          <w:lang w:val="ru"/>
        </w:rPr>
        <w:t>: проспект Победит</w:t>
      </w:r>
      <w:r w:rsidR="009979C0">
        <w:rPr>
          <w:rFonts w:ascii="Times New Roman" w:hAnsi="Times New Roman" w:cs="Times New Roman"/>
          <w:sz w:val="24"/>
          <w:szCs w:val="24"/>
          <w:lang w:val="ru"/>
        </w:rPr>
        <w:t xml:space="preserve">елей, </w:t>
      </w:r>
      <w:r w:rsidR="003E6FDD">
        <w:rPr>
          <w:rFonts w:ascii="Times New Roman" w:hAnsi="Times New Roman" w:cs="Times New Roman"/>
          <w:sz w:val="24"/>
          <w:szCs w:val="24"/>
        </w:rPr>
        <w:t>20</w:t>
      </w:r>
      <w:r w:rsidR="003E6FDD" w:rsidRPr="003E6FDD">
        <w:rPr>
          <w:rFonts w:ascii="Times New Roman" w:hAnsi="Times New Roman" w:cs="Times New Roman"/>
          <w:sz w:val="24"/>
          <w:szCs w:val="24"/>
        </w:rPr>
        <w:t>/2</w:t>
      </w:r>
      <w:r w:rsidR="003E6FDD">
        <w:rPr>
          <w:rFonts w:ascii="Times New Roman" w:hAnsi="Times New Roman" w:cs="Times New Roman"/>
          <w:sz w:val="24"/>
          <w:szCs w:val="24"/>
        </w:rPr>
        <w:t>, Футбольный манеж</w:t>
      </w:r>
    </w:p>
    <w:p w:rsidR="004F151F" w:rsidRDefault="004F151F" w:rsidP="004F151F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4F151F" w:rsidRPr="00B35F39" w:rsidRDefault="004F151F" w:rsidP="004F151F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074711" w:rsidRPr="00B35F39" w:rsidRDefault="00474EE6" w:rsidP="00074711">
      <w:pPr>
        <w:spacing w:after="0"/>
        <w:ind w:righ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Рисунок 3" o:spid="_x0000_s1026" type="#_x0000_t75" alt="http://www.openbelarus.ru/wp-content/uploads/2014/03/minsk-arena.jpg" style="position:absolute;left:0;text-align:left;margin-left:50.7pt;margin-top:1.6pt;width:285pt;height:152.5pt;z-index:-251658752;visibility:visible">
            <v:imagedata r:id="rId8" o:title="minsk-arena"/>
          </v:shape>
        </w:pict>
      </w:r>
    </w:p>
    <w:p w:rsidR="00074711" w:rsidRPr="00B35F39" w:rsidRDefault="00074711" w:rsidP="00074711">
      <w:pPr>
        <w:spacing w:after="0"/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074711" w:rsidRPr="00B35F39" w:rsidRDefault="00074711" w:rsidP="00074711">
      <w:pPr>
        <w:spacing w:after="0"/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074711" w:rsidRPr="00B35F39" w:rsidRDefault="00074711" w:rsidP="00074711">
      <w:pPr>
        <w:spacing w:after="0"/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074711" w:rsidRPr="00B35F39" w:rsidRDefault="00074711" w:rsidP="00074711">
      <w:pPr>
        <w:spacing w:after="0"/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074711" w:rsidRPr="00B35F39" w:rsidRDefault="00074711" w:rsidP="00074711">
      <w:pPr>
        <w:spacing w:after="0"/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074711" w:rsidRPr="00B35F39" w:rsidRDefault="00074711" w:rsidP="00074711">
      <w:pPr>
        <w:spacing w:after="0"/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074711" w:rsidRPr="00B35F39" w:rsidRDefault="00074711" w:rsidP="00074711">
      <w:pPr>
        <w:spacing w:after="0"/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074711" w:rsidRPr="00B35F39" w:rsidRDefault="00074711" w:rsidP="00074711">
      <w:pPr>
        <w:spacing w:after="0"/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074711" w:rsidRPr="00B35F39" w:rsidRDefault="00074711" w:rsidP="0028219A">
      <w:pPr>
        <w:spacing w:after="0"/>
        <w:ind w:right="355"/>
        <w:jc w:val="center"/>
        <w:rPr>
          <w:rFonts w:ascii="Times New Roman" w:hAnsi="Times New Roman" w:cs="Times New Roman"/>
          <w:sz w:val="24"/>
          <w:szCs w:val="24"/>
        </w:rPr>
      </w:pPr>
    </w:p>
    <w:p w:rsidR="00074711" w:rsidRDefault="00074711" w:rsidP="004F151F">
      <w:pPr>
        <w:spacing w:after="0" w:line="240" w:lineRule="auto"/>
        <w:ind w:right="355"/>
        <w:jc w:val="center"/>
        <w:rPr>
          <w:rFonts w:ascii="Times New Roman" w:hAnsi="Times New Roman" w:cs="Times New Roman"/>
          <w:sz w:val="24"/>
          <w:szCs w:val="24"/>
        </w:rPr>
      </w:pPr>
    </w:p>
    <w:p w:rsidR="004F151F" w:rsidRPr="00B35F39" w:rsidRDefault="004F151F" w:rsidP="004F151F">
      <w:pPr>
        <w:spacing w:after="0" w:line="240" w:lineRule="auto"/>
        <w:ind w:right="355"/>
        <w:jc w:val="center"/>
        <w:rPr>
          <w:rFonts w:ascii="Times New Roman" w:hAnsi="Times New Roman" w:cs="Times New Roman"/>
          <w:sz w:val="24"/>
          <w:szCs w:val="24"/>
        </w:rPr>
      </w:pPr>
    </w:p>
    <w:p w:rsidR="00143430" w:rsidRPr="00143430" w:rsidRDefault="00143430" w:rsidP="00143430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CE6698" w:rsidRPr="00B35F39" w:rsidRDefault="009C153F" w:rsidP="00143430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B35F39">
        <w:rPr>
          <w:rFonts w:ascii="Times New Roman" w:hAnsi="Times New Roman" w:cs="Times New Roman"/>
          <w:sz w:val="24"/>
          <w:szCs w:val="24"/>
          <w:lang w:val="ru"/>
        </w:rPr>
        <w:t>Минск – столица</w:t>
      </w:r>
      <w:r w:rsidR="00DF5078">
        <w:rPr>
          <w:rFonts w:ascii="Times New Roman" w:hAnsi="Times New Roman" w:cs="Times New Roman"/>
          <w:sz w:val="24"/>
          <w:szCs w:val="24"/>
          <w:lang w:val="ru"/>
        </w:rPr>
        <w:t xml:space="preserve"> Республики Беларусь, крупный</w:t>
      </w:r>
      <w:r w:rsidRPr="00B35F39">
        <w:rPr>
          <w:rFonts w:ascii="Times New Roman" w:hAnsi="Times New Roman" w:cs="Times New Roman"/>
          <w:sz w:val="24"/>
          <w:szCs w:val="24"/>
          <w:lang w:val="ru"/>
        </w:rPr>
        <w:t xml:space="preserve"> экономический, </w:t>
      </w:r>
      <w:r w:rsidR="00DF5078" w:rsidRPr="00B35F39">
        <w:rPr>
          <w:rFonts w:ascii="Times New Roman" w:hAnsi="Times New Roman" w:cs="Times New Roman"/>
          <w:sz w:val="24"/>
          <w:szCs w:val="24"/>
          <w:lang w:val="ru"/>
        </w:rPr>
        <w:t xml:space="preserve">промышленный, </w:t>
      </w:r>
      <w:r w:rsidRPr="00B35F39">
        <w:rPr>
          <w:rFonts w:ascii="Times New Roman" w:hAnsi="Times New Roman" w:cs="Times New Roman"/>
          <w:sz w:val="24"/>
          <w:szCs w:val="24"/>
          <w:lang w:val="ru"/>
        </w:rPr>
        <w:t>научный и</w:t>
      </w:r>
      <w:r w:rsidR="002F1827" w:rsidRPr="00B35F39">
        <w:rPr>
          <w:rFonts w:ascii="Times New Roman" w:hAnsi="Times New Roman" w:cs="Times New Roman"/>
          <w:sz w:val="24"/>
          <w:szCs w:val="24"/>
        </w:rPr>
        <w:t xml:space="preserve"> </w:t>
      </w:r>
      <w:r w:rsidRPr="00B35F39">
        <w:rPr>
          <w:rFonts w:ascii="Times New Roman" w:hAnsi="Times New Roman" w:cs="Times New Roman"/>
          <w:sz w:val="24"/>
          <w:szCs w:val="24"/>
          <w:lang w:val="ru"/>
        </w:rPr>
        <w:t>культурный центр. Республ</w:t>
      </w:r>
      <w:r w:rsidR="00DF5078">
        <w:rPr>
          <w:rFonts w:ascii="Times New Roman" w:hAnsi="Times New Roman" w:cs="Times New Roman"/>
          <w:sz w:val="24"/>
          <w:szCs w:val="24"/>
          <w:lang w:val="ru"/>
        </w:rPr>
        <w:t xml:space="preserve">ика </w:t>
      </w:r>
      <w:r w:rsidR="000B07B5">
        <w:rPr>
          <w:rFonts w:ascii="Times New Roman" w:hAnsi="Times New Roman" w:cs="Times New Roman"/>
          <w:sz w:val="24"/>
          <w:szCs w:val="24"/>
          <w:lang w:val="ru"/>
        </w:rPr>
        <w:t>Беларусь –  расположена</w:t>
      </w:r>
      <w:r w:rsidR="00DF5078">
        <w:rPr>
          <w:rFonts w:ascii="Times New Roman" w:hAnsi="Times New Roman" w:cs="Times New Roman"/>
          <w:sz w:val="24"/>
          <w:szCs w:val="24"/>
          <w:lang w:val="ru"/>
        </w:rPr>
        <w:t xml:space="preserve"> в</w:t>
      </w:r>
      <w:r w:rsidRPr="00B35F39">
        <w:rPr>
          <w:rFonts w:ascii="Times New Roman" w:hAnsi="Times New Roman" w:cs="Times New Roman"/>
          <w:sz w:val="24"/>
          <w:szCs w:val="24"/>
          <w:lang w:val="ru"/>
        </w:rPr>
        <w:t xml:space="preserve"> центре Европ</w:t>
      </w:r>
      <w:r w:rsidR="00DF5078">
        <w:rPr>
          <w:rFonts w:ascii="Times New Roman" w:hAnsi="Times New Roman" w:cs="Times New Roman"/>
          <w:sz w:val="24"/>
          <w:szCs w:val="24"/>
          <w:lang w:val="ru"/>
        </w:rPr>
        <w:t>ы    на    водоразделе    Балтийского   и    Ч</w:t>
      </w:r>
      <w:r w:rsidRPr="00B35F39">
        <w:rPr>
          <w:rFonts w:ascii="Times New Roman" w:hAnsi="Times New Roman" w:cs="Times New Roman"/>
          <w:sz w:val="24"/>
          <w:szCs w:val="24"/>
          <w:lang w:val="ru"/>
        </w:rPr>
        <w:t>ерного</w:t>
      </w:r>
      <w:r w:rsidR="002F1827" w:rsidRPr="00B35F39">
        <w:rPr>
          <w:rFonts w:ascii="Times New Roman" w:hAnsi="Times New Roman" w:cs="Times New Roman"/>
          <w:sz w:val="24"/>
          <w:szCs w:val="24"/>
        </w:rPr>
        <w:t xml:space="preserve"> </w:t>
      </w:r>
      <w:r w:rsidR="00DF5078">
        <w:rPr>
          <w:rFonts w:ascii="Times New Roman" w:hAnsi="Times New Roman" w:cs="Times New Roman"/>
          <w:sz w:val="24"/>
          <w:szCs w:val="24"/>
        </w:rPr>
        <w:t xml:space="preserve">  </w:t>
      </w:r>
      <w:r w:rsidRPr="00B35F39">
        <w:rPr>
          <w:rFonts w:ascii="Times New Roman" w:hAnsi="Times New Roman" w:cs="Times New Roman"/>
          <w:sz w:val="24"/>
          <w:szCs w:val="24"/>
          <w:lang w:val="ru"/>
        </w:rPr>
        <w:t xml:space="preserve">морей. </w:t>
      </w:r>
      <w:r w:rsidR="00DF5078">
        <w:rPr>
          <w:rFonts w:ascii="Times New Roman" w:hAnsi="Times New Roman" w:cs="Times New Roman"/>
          <w:sz w:val="24"/>
          <w:szCs w:val="24"/>
          <w:lang w:val="ru"/>
        </w:rPr>
        <w:t xml:space="preserve">   </w:t>
      </w:r>
      <w:r w:rsidRPr="00B35F39">
        <w:rPr>
          <w:rFonts w:ascii="Times New Roman" w:hAnsi="Times New Roman" w:cs="Times New Roman"/>
          <w:sz w:val="24"/>
          <w:szCs w:val="24"/>
          <w:lang w:val="ru"/>
        </w:rPr>
        <w:t>Беларусь</w:t>
      </w:r>
      <w:r w:rsidR="00DF5078">
        <w:rPr>
          <w:rFonts w:ascii="Times New Roman" w:hAnsi="Times New Roman" w:cs="Times New Roman"/>
          <w:sz w:val="24"/>
          <w:szCs w:val="24"/>
          <w:lang w:val="ru"/>
        </w:rPr>
        <w:t xml:space="preserve">  </w:t>
      </w:r>
      <w:r w:rsidRPr="00B35F39">
        <w:rPr>
          <w:rFonts w:ascii="Times New Roman" w:hAnsi="Times New Roman" w:cs="Times New Roman"/>
          <w:sz w:val="24"/>
          <w:szCs w:val="24"/>
          <w:lang w:val="ru"/>
        </w:rPr>
        <w:t xml:space="preserve"> граничит</w:t>
      </w:r>
      <w:r w:rsidR="00DF5078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030428">
        <w:rPr>
          <w:rFonts w:ascii="Times New Roman" w:hAnsi="Times New Roman" w:cs="Times New Roman"/>
          <w:sz w:val="24"/>
          <w:szCs w:val="24"/>
          <w:lang w:val="ru"/>
        </w:rPr>
        <w:t xml:space="preserve"> с</w:t>
      </w:r>
      <w:r w:rsidRPr="00B35F39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DF5078">
        <w:rPr>
          <w:rFonts w:ascii="Times New Roman" w:hAnsi="Times New Roman" w:cs="Times New Roman"/>
          <w:sz w:val="24"/>
          <w:szCs w:val="24"/>
          <w:lang w:val="ru"/>
        </w:rPr>
        <w:t xml:space="preserve">Республикой </w:t>
      </w:r>
      <w:r w:rsidRPr="00B35F39">
        <w:rPr>
          <w:rFonts w:ascii="Times New Roman" w:hAnsi="Times New Roman" w:cs="Times New Roman"/>
          <w:sz w:val="24"/>
          <w:szCs w:val="24"/>
          <w:lang w:val="ru"/>
        </w:rPr>
        <w:t>Польш</w:t>
      </w:r>
      <w:r w:rsidR="00DF5078">
        <w:rPr>
          <w:rFonts w:ascii="Times New Roman" w:hAnsi="Times New Roman" w:cs="Times New Roman"/>
          <w:sz w:val="24"/>
          <w:szCs w:val="24"/>
          <w:lang w:val="ru"/>
        </w:rPr>
        <w:t>а</w:t>
      </w:r>
      <w:r w:rsidRPr="00B35F39">
        <w:rPr>
          <w:rFonts w:ascii="Times New Roman" w:hAnsi="Times New Roman" w:cs="Times New Roman"/>
          <w:sz w:val="24"/>
          <w:szCs w:val="24"/>
          <w:lang w:val="ru"/>
        </w:rPr>
        <w:t>, Л</w:t>
      </w:r>
      <w:r w:rsidR="00DF5078">
        <w:rPr>
          <w:rFonts w:ascii="Times New Roman" w:hAnsi="Times New Roman" w:cs="Times New Roman"/>
          <w:sz w:val="24"/>
          <w:szCs w:val="24"/>
          <w:lang w:val="ru"/>
        </w:rPr>
        <w:t>итовской Республикой, Латвийской Республикой</w:t>
      </w:r>
      <w:r w:rsidRPr="00B35F39">
        <w:rPr>
          <w:rFonts w:ascii="Times New Roman" w:hAnsi="Times New Roman" w:cs="Times New Roman"/>
          <w:sz w:val="24"/>
          <w:szCs w:val="24"/>
          <w:lang w:val="ru"/>
        </w:rPr>
        <w:t>, Росси</w:t>
      </w:r>
      <w:r w:rsidR="00DF5078">
        <w:rPr>
          <w:rFonts w:ascii="Times New Roman" w:hAnsi="Times New Roman" w:cs="Times New Roman"/>
          <w:sz w:val="24"/>
          <w:szCs w:val="24"/>
          <w:lang w:val="ru"/>
        </w:rPr>
        <w:t xml:space="preserve">йской Федерацией и </w:t>
      </w:r>
      <w:r w:rsidRPr="00B35F39">
        <w:rPr>
          <w:rFonts w:ascii="Times New Roman" w:hAnsi="Times New Roman" w:cs="Times New Roman"/>
          <w:sz w:val="24"/>
          <w:szCs w:val="24"/>
          <w:lang w:val="ru"/>
        </w:rPr>
        <w:t>Украин</w:t>
      </w:r>
      <w:r w:rsidR="00030428">
        <w:rPr>
          <w:rFonts w:ascii="Times New Roman" w:hAnsi="Times New Roman" w:cs="Times New Roman"/>
          <w:sz w:val="24"/>
          <w:szCs w:val="24"/>
          <w:lang w:val="ru"/>
        </w:rPr>
        <w:t>ой</w:t>
      </w:r>
      <w:r w:rsidRPr="00B35F39">
        <w:rPr>
          <w:rFonts w:ascii="Times New Roman" w:hAnsi="Times New Roman" w:cs="Times New Roman"/>
          <w:sz w:val="24"/>
          <w:szCs w:val="24"/>
          <w:lang w:val="ru"/>
        </w:rPr>
        <w:t xml:space="preserve">. Расстояние от Минска до Вильнюса составляет </w:t>
      </w:r>
      <w:smartTag w:uri="urn:schemas-microsoft-com:office:smarttags" w:element="metricconverter">
        <w:smartTagPr>
          <w:attr w:name="ProductID" w:val="180 км"/>
        </w:smartTagPr>
        <w:r w:rsidRPr="00B35F39">
          <w:rPr>
            <w:rFonts w:ascii="Times New Roman" w:hAnsi="Times New Roman" w:cs="Times New Roman"/>
            <w:sz w:val="24"/>
            <w:szCs w:val="24"/>
            <w:lang w:val="ru"/>
          </w:rPr>
          <w:t>180 км</w:t>
        </w:r>
      </w:smartTag>
      <w:r w:rsidRPr="00B35F39">
        <w:rPr>
          <w:rFonts w:ascii="Times New Roman" w:hAnsi="Times New Roman" w:cs="Times New Roman"/>
          <w:sz w:val="24"/>
          <w:szCs w:val="24"/>
          <w:lang w:val="ru"/>
        </w:rPr>
        <w:t xml:space="preserve">, до Риги - </w:t>
      </w:r>
      <w:smartTag w:uri="urn:schemas-microsoft-com:office:smarttags" w:element="metricconverter">
        <w:smartTagPr>
          <w:attr w:name="ProductID" w:val="470 км"/>
        </w:smartTagPr>
        <w:r w:rsidRPr="00B35F39">
          <w:rPr>
            <w:rFonts w:ascii="Times New Roman" w:hAnsi="Times New Roman" w:cs="Times New Roman"/>
            <w:sz w:val="24"/>
            <w:szCs w:val="24"/>
            <w:lang w:val="ru"/>
          </w:rPr>
          <w:t>470 км</w:t>
        </w:r>
      </w:smartTag>
      <w:r w:rsidR="00DF5078">
        <w:rPr>
          <w:rFonts w:ascii="Times New Roman" w:hAnsi="Times New Roman" w:cs="Times New Roman"/>
          <w:sz w:val="24"/>
          <w:szCs w:val="24"/>
          <w:lang w:val="ru"/>
        </w:rPr>
        <w:t xml:space="preserve">, до Варшавы </w:t>
      </w:r>
      <w:r w:rsidRPr="00B35F39">
        <w:rPr>
          <w:rFonts w:ascii="Times New Roman" w:hAnsi="Times New Roman" w:cs="Times New Roman"/>
          <w:sz w:val="24"/>
          <w:szCs w:val="24"/>
          <w:lang w:val="ru"/>
        </w:rPr>
        <w:t>-</w:t>
      </w:r>
      <w:r w:rsidR="00DF5078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smartTag w:uri="urn:schemas-microsoft-com:office:smarttags" w:element="metricconverter">
        <w:smartTagPr>
          <w:attr w:name="ProductID" w:val="550 км"/>
        </w:smartTagPr>
        <w:r w:rsidRPr="00B35F39">
          <w:rPr>
            <w:rFonts w:ascii="Times New Roman" w:hAnsi="Times New Roman" w:cs="Times New Roman"/>
            <w:sz w:val="24"/>
            <w:szCs w:val="24"/>
            <w:lang w:val="ru"/>
          </w:rPr>
          <w:t>550 км</w:t>
        </w:r>
      </w:smartTag>
      <w:r w:rsidRPr="00B35F39">
        <w:rPr>
          <w:rFonts w:ascii="Times New Roman" w:hAnsi="Times New Roman" w:cs="Times New Roman"/>
          <w:sz w:val="24"/>
          <w:szCs w:val="24"/>
          <w:lang w:val="ru"/>
        </w:rPr>
        <w:t xml:space="preserve">, до Киева - </w:t>
      </w:r>
      <w:smartTag w:uri="urn:schemas-microsoft-com:office:smarttags" w:element="metricconverter">
        <w:smartTagPr>
          <w:attr w:name="ProductID" w:val="580 км"/>
        </w:smartTagPr>
        <w:r w:rsidRPr="00B35F39">
          <w:rPr>
            <w:rFonts w:ascii="Times New Roman" w:hAnsi="Times New Roman" w:cs="Times New Roman"/>
            <w:sz w:val="24"/>
            <w:szCs w:val="24"/>
            <w:lang w:val="ru"/>
          </w:rPr>
          <w:t>580 км</w:t>
        </w:r>
      </w:smartTag>
      <w:r w:rsidRPr="00B35F39">
        <w:rPr>
          <w:rFonts w:ascii="Times New Roman" w:hAnsi="Times New Roman" w:cs="Times New Roman"/>
          <w:sz w:val="24"/>
          <w:szCs w:val="24"/>
          <w:lang w:val="ru"/>
        </w:rPr>
        <w:t xml:space="preserve">, до Москвы - </w:t>
      </w:r>
      <w:smartTag w:uri="urn:schemas-microsoft-com:office:smarttags" w:element="metricconverter">
        <w:smartTagPr>
          <w:attr w:name="ProductID" w:val="700 км"/>
        </w:smartTagPr>
        <w:r w:rsidRPr="00B35F39">
          <w:rPr>
            <w:rFonts w:ascii="Times New Roman" w:hAnsi="Times New Roman" w:cs="Times New Roman"/>
            <w:sz w:val="24"/>
            <w:szCs w:val="24"/>
            <w:lang w:val="ru"/>
          </w:rPr>
          <w:t>700 км</w:t>
        </w:r>
      </w:smartTag>
      <w:r w:rsidRPr="00B35F39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CE6698" w:rsidRPr="00B35F39" w:rsidRDefault="00CE6698" w:rsidP="004F151F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CE6698" w:rsidRPr="00030428" w:rsidRDefault="00DF5078" w:rsidP="004F151F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В</w:t>
      </w:r>
      <w:r w:rsidRPr="00B35F39">
        <w:rPr>
          <w:rFonts w:ascii="Times New Roman" w:hAnsi="Times New Roman" w:cs="Times New Roman"/>
          <w:sz w:val="24"/>
          <w:szCs w:val="24"/>
          <w:lang w:val="ru"/>
        </w:rPr>
        <w:t xml:space="preserve"> Минск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030428">
        <w:rPr>
          <w:rFonts w:ascii="Times New Roman" w:hAnsi="Times New Roman" w:cs="Times New Roman"/>
          <w:sz w:val="24"/>
          <w:szCs w:val="24"/>
          <w:lang w:val="ru"/>
        </w:rPr>
        <w:t>м</w:t>
      </w:r>
      <w:r w:rsidR="002F1827" w:rsidRPr="00B35F39">
        <w:rPr>
          <w:rFonts w:ascii="Times New Roman" w:hAnsi="Times New Roman" w:cs="Times New Roman"/>
          <w:sz w:val="24"/>
          <w:szCs w:val="24"/>
          <w:lang w:val="ru"/>
        </w:rPr>
        <w:t xml:space="preserve">ожно </w:t>
      </w:r>
      <w:r w:rsidR="002F1827" w:rsidRPr="00030428">
        <w:rPr>
          <w:rFonts w:ascii="Times New Roman" w:hAnsi="Times New Roman" w:cs="Times New Roman"/>
          <w:sz w:val="24"/>
          <w:szCs w:val="24"/>
          <w:lang w:val="ru"/>
        </w:rPr>
        <w:t>добраться</w:t>
      </w:r>
      <w:r w:rsidR="009C153F" w:rsidRPr="00B35F39">
        <w:rPr>
          <w:rFonts w:ascii="Times New Roman" w:hAnsi="Times New Roman" w:cs="Times New Roman"/>
          <w:sz w:val="24"/>
          <w:szCs w:val="24"/>
          <w:lang w:val="ru"/>
        </w:rPr>
        <w:t>:</w:t>
      </w:r>
    </w:p>
    <w:p w:rsidR="00CE6698" w:rsidRPr="00030428" w:rsidRDefault="00DF5078" w:rsidP="004F151F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с</w:t>
      </w:r>
      <w:r w:rsidR="009C153F" w:rsidRPr="00B35F39">
        <w:rPr>
          <w:rFonts w:ascii="Times New Roman" w:hAnsi="Times New Roman" w:cs="Times New Roman"/>
          <w:sz w:val="24"/>
          <w:szCs w:val="24"/>
          <w:lang w:val="ru"/>
        </w:rPr>
        <w:t>амолет</w:t>
      </w:r>
      <w:r w:rsidR="00030428">
        <w:rPr>
          <w:rFonts w:ascii="Times New Roman" w:hAnsi="Times New Roman" w:cs="Times New Roman"/>
          <w:sz w:val="24"/>
          <w:szCs w:val="24"/>
          <w:lang w:val="ru"/>
        </w:rPr>
        <w:t>ом</w:t>
      </w:r>
      <w:r w:rsidR="007E0A70">
        <w:rPr>
          <w:rFonts w:ascii="Times New Roman" w:hAnsi="Times New Roman" w:cs="Times New Roman"/>
          <w:sz w:val="24"/>
          <w:szCs w:val="24"/>
          <w:lang w:val="ru"/>
        </w:rPr>
        <w:t xml:space="preserve"> – </w:t>
      </w:r>
      <w:r w:rsidR="009C153F" w:rsidRPr="00B35F39">
        <w:rPr>
          <w:rFonts w:ascii="Times New Roman" w:hAnsi="Times New Roman" w:cs="Times New Roman"/>
          <w:sz w:val="24"/>
          <w:szCs w:val="24"/>
          <w:lang w:val="ru"/>
        </w:rPr>
        <w:t>Международный аэропорт Минск-2</w:t>
      </w:r>
      <w:r>
        <w:rPr>
          <w:rFonts w:ascii="Times New Roman" w:hAnsi="Times New Roman" w:cs="Times New Roman"/>
          <w:sz w:val="24"/>
          <w:szCs w:val="24"/>
          <w:lang w:val="ru"/>
        </w:rPr>
        <w:t>,</w:t>
      </w:r>
      <w:r w:rsidR="009C153F" w:rsidRPr="00B35F39">
        <w:rPr>
          <w:rFonts w:ascii="Times New Roman" w:hAnsi="Times New Roman" w:cs="Times New Roman"/>
          <w:sz w:val="24"/>
          <w:szCs w:val="24"/>
          <w:lang w:val="ru"/>
        </w:rPr>
        <w:t xml:space="preserve"> расположен в </w:t>
      </w:r>
      <w:smartTag w:uri="urn:schemas-microsoft-com:office:smarttags" w:element="metricconverter">
        <w:smartTagPr>
          <w:attr w:name="ProductID" w:val="30 км"/>
        </w:smartTagPr>
        <w:r w:rsidR="009C153F" w:rsidRPr="00B35F39">
          <w:rPr>
            <w:rFonts w:ascii="Times New Roman" w:hAnsi="Times New Roman" w:cs="Times New Roman"/>
            <w:sz w:val="24"/>
            <w:szCs w:val="24"/>
            <w:lang w:val="ru"/>
          </w:rPr>
          <w:t>30 км</w:t>
        </w:r>
      </w:smartTag>
      <w:r w:rsidR="009C153F" w:rsidRPr="00B35F39">
        <w:rPr>
          <w:rFonts w:ascii="Times New Roman" w:hAnsi="Times New Roman" w:cs="Times New Roman"/>
          <w:sz w:val="24"/>
          <w:szCs w:val="24"/>
          <w:lang w:val="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ru"/>
        </w:rPr>
        <w:t>Минска;</w:t>
      </w:r>
    </w:p>
    <w:p w:rsidR="00CE6698" w:rsidRPr="00030428" w:rsidRDefault="00DF5078" w:rsidP="004F151F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п</w:t>
      </w:r>
      <w:r w:rsidR="009C153F" w:rsidRPr="00B35F39">
        <w:rPr>
          <w:rFonts w:ascii="Times New Roman" w:hAnsi="Times New Roman" w:cs="Times New Roman"/>
          <w:sz w:val="24"/>
          <w:szCs w:val="24"/>
          <w:lang w:val="ru"/>
        </w:rPr>
        <w:t>оездом</w:t>
      </w:r>
      <w:r w:rsidR="00030428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5C67B5">
        <w:rPr>
          <w:rFonts w:ascii="Times New Roman" w:hAnsi="Times New Roman" w:cs="Times New Roman"/>
          <w:sz w:val="24"/>
          <w:szCs w:val="24"/>
          <w:lang w:val="ru"/>
        </w:rPr>
        <w:t>–</w:t>
      </w:r>
      <w:r w:rsidR="00030428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5C67B5">
        <w:rPr>
          <w:rFonts w:ascii="Times New Roman" w:hAnsi="Times New Roman" w:cs="Times New Roman"/>
          <w:sz w:val="24"/>
          <w:szCs w:val="24"/>
          <w:lang w:val="ru"/>
        </w:rPr>
        <w:t>современный вокзал в</w:t>
      </w:r>
      <w:r w:rsidR="007E0A70">
        <w:rPr>
          <w:rFonts w:ascii="Times New Roman" w:hAnsi="Times New Roman" w:cs="Times New Roman"/>
          <w:sz w:val="24"/>
          <w:szCs w:val="24"/>
          <w:lang w:val="ru"/>
        </w:rPr>
        <w:t xml:space="preserve"> центре Минска</w:t>
      </w:r>
      <w:r w:rsidR="00924FE1">
        <w:rPr>
          <w:rFonts w:ascii="Times New Roman" w:hAnsi="Times New Roman" w:cs="Times New Roman"/>
          <w:sz w:val="24"/>
          <w:szCs w:val="24"/>
          <w:lang w:val="ru"/>
        </w:rPr>
        <w:t xml:space="preserve"> принимает </w:t>
      </w:r>
      <w:r w:rsidR="009C153F" w:rsidRPr="00B35F39">
        <w:rPr>
          <w:rFonts w:ascii="Times New Roman" w:hAnsi="Times New Roman" w:cs="Times New Roman"/>
          <w:sz w:val="24"/>
          <w:szCs w:val="24"/>
          <w:lang w:val="ru"/>
        </w:rPr>
        <w:t>м</w:t>
      </w:r>
      <w:r>
        <w:rPr>
          <w:rFonts w:ascii="Times New Roman" w:hAnsi="Times New Roman" w:cs="Times New Roman"/>
          <w:sz w:val="24"/>
          <w:szCs w:val="24"/>
          <w:lang w:val="ru"/>
        </w:rPr>
        <w:t>еждународные и местные маршруты;</w:t>
      </w:r>
    </w:p>
    <w:p w:rsidR="00CE6698" w:rsidRPr="00B35F39" w:rsidRDefault="00DF5078" w:rsidP="004F151F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а</w:t>
      </w:r>
      <w:r w:rsidR="00030428">
        <w:rPr>
          <w:rFonts w:ascii="Times New Roman" w:hAnsi="Times New Roman" w:cs="Times New Roman"/>
          <w:sz w:val="24"/>
          <w:szCs w:val="24"/>
          <w:lang w:val="ru"/>
        </w:rPr>
        <w:t>в</w:t>
      </w:r>
      <w:r w:rsidR="002F1827" w:rsidRPr="00B35F39">
        <w:rPr>
          <w:rFonts w:ascii="Times New Roman" w:hAnsi="Times New Roman" w:cs="Times New Roman"/>
          <w:sz w:val="24"/>
          <w:szCs w:val="24"/>
          <w:lang w:val="ru"/>
        </w:rPr>
        <w:t>тобусом</w:t>
      </w:r>
      <w:r w:rsidR="007E0A70">
        <w:rPr>
          <w:rFonts w:ascii="Times New Roman" w:hAnsi="Times New Roman" w:cs="Times New Roman"/>
          <w:sz w:val="24"/>
          <w:szCs w:val="24"/>
          <w:lang w:val="ru"/>
        </w:rPr>
        <w:t xml:space="preserve"> – </w:t>
      </w:r>
      <w:r w:rsidR="009C153F" w:rsidRPr="00B35F39">
        <w:rPr>
          <w:rFonts w:ascii="Times New Roman" w:hAnsi="Times New Roman" w:cs="Times New Roman"/>
          <w:sz w:val="24"/>
          <w:szCs w:val="24"/>
          <w:lang w:val="ru"/>
        </w:rPr>
        <w:t>регулярны</w:t>
      </w:r>
      <w:r>
        <w:rPr>
          <w:rFonts w:ascii="Times New Roman" w:hAnsi="Times New Roman" w:cs="Times New Roman"/>
          <w:sz w:val="24"/>
          <w:szCs w:val="24"/>
          <w:lang w:val="ru"/>
        </w:rPr>
        <w:t>е</w:t>
      </w:r>
      <w:r w:rsidR="009C153F" w:rsidRPr="00B35F39">
        <w:rPr>
          <w:rFonts w:ascii="Times New Roman" w:hAnsi="Times New Roman" w:cs="Times New Roman"/>
          <w:sz w:val="24"/>
          <w:szCs w:val="24"/>
          <w:lang w:val="ru"/>
        </w:rPr>
        <w:t xml:space="preserve"> автобусны</w:t>
      </w:r>
      <w:r>
        <w:rPr>
          <w:rFonts w:ascii="Times New Roman" w:hAnsi="Times New Roman" w:cs="Times New Roman"/>
          <w:sz w:val="24"/>
          <w:szCs w:val="24"/>
          <w:lang w:val="ru"/>
        </w:rPr>
        <w:t>е</w:t>
      </w:r>
      <w:r w:rsidR="009C153F" w:rsidRPr="00B35F39">
        <w:rPr>
          <w:rFonts w:ascii="Times New Roman" w:hAnsi="Times New Roman" w:cs="Times New Roman"/>
          <w:sz w:val="24"/>
          <w:szCs w:val="24"/>
          <w:lang w:val="ru"/>
        </w:rPr>
        <w:t xml:space="preserve"> рей</w:t>
      </w:r>
      <w:r>
        <w:rPr>
          <w:rFonts w:ascii="Times New Roman" w:hAnsi="Times New Roman" w:cs="Times New Roman"/>
          <w:sz w:val="24"/>
          <w:szCs w:val="24"/>
          <w:lang w:val="ru"/>
        </w:rPr>
        <w:t>сы</w:t>
      </w:r>
      <w:r w:rsidR="009C153F" w:rsidRPr="00B35F39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030428">
        <w:rPr>
          <w:rFonts w:ascii="Times New Roman" w:hAnsi="Times New Roman" w:cs="Times New Roman"/>
          <w:sz w:val="24"/>
          <w:szCs w:val="24"/>
          <w:lang w:val="ru"/>
        </w:rPr>
        <w:t>из крупных европейских городов.</w:t>
      </w:r>
    </w:p>
    <w:p w:rsidR="004F151F" w:rsidRDefault="004F151F" w:rsidP="004F151F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98" w:rsidRPr="004F151F" w:rsidRDefault="004F151F" w:rsidP="004F151F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51F">
        <w:rPr>
          <w:rFonts w:ascii="Times New Roman" w:hAnsi="Times New Roman" w:cs="Times New Roman"/>
          <w:b/>
          <w:sz w:val="24"/>
          <w:szCs w:val="24"/>
        </w:rPr>
        <w:t>Судейский комитет.</w:t>
      </w:r>
    </w:p>
    <w:p w:rsidR="00CE6698" w:rsidRPr="00B35F39" w:rsidRDefault="000B1E73" w:rsidP="004F151F">
      <w:pPr>
        <w:spacing w:after="0" w:line="240" w:lineRule="auto"/>
        <w:ind w:right="355"/>
        <w:rPr>
          <w:rFonts w:ascii="Times New Roman" w:hAnsi="Times New Roman" w:cs="Times New Roman"/>
          <w:b/>
          <w:sz w:val="24"/>
          <w:szCs w:val="24"/>
        </w:rPr>
      </w:pPr>
      <w:r w:rsidRPr="00B35F3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B35F3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35F3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E6698" w:rsidRPr="00B35F39" w:rsidRDefault="00D91C1D" w:rsidP="004F151F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Гранд</w:t>
      </w:r>
      <w:r w:rsidR="009C153F" w:rsidRPr="00B35F39">
        <w:rPr>
          <w:rFonts w:ascii="Times New Roman" w:hAnsi="Times New Roman" w:cs="Times New Roman"/>
          <w:sz w:val="24"/>
          <w:szCs w:val="24"/>
          <w:lang w:val="ru"/>
        </w:rPr>
        <w:t xml:space="preserve"> мастер </w:t>
      </w:r>
      <w:r w:rsidR="009C153F" w:rsidRPr="00B35F39">
        <w:rPr>
          <w:rFonts w:ascii="Times New Roman" w:hAnsi="Times New Roman" w:cs="Times New Roman"/>
          <w:b/>
          <w:sz w:val="24"/>
          <w:szCs w:val="24"/>
          <w:lang w:val="ru"/>
        </w:rPr>
        <w:t xml:space="preserve">Michael Prewett </w:t>
      </w:r>
      <w:r>
        <w:rPr>
          <w:rFonts w:ascii="Times New Roman" w:hAnsi="Times New Roman" w:cs="Times New Roman"/>
          <w:sz w:val="24"/>
          <w:szCs w:val="24"/>
          <w:lang w:val="ru"/>
        </w:rPr>
        <w:t>9</w:t>
      </w:r>
      <w:r w:rsidR="009C153F" w:rsidRPr="00B35F39">
        <w:rPr>
          <w:rFonts w:ascii="Times New Roman" w:hAnsi="Times New Roman" w:cs="Times New Roman"/>
          <w:sz w:val="24"/>
          <w:szCs w:val="24"/>
          <w:lang w:val="ru"/>
        </w:rPr>
        <w:t xml:space="preserve"> дан (Великобритания)</w:t>
      </w:r>
      <w:r w:rsidR="00924FE1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9C153F" w:rsidRPr="00B35F39">
        <w:rPr>
          <w:rFonts w:ascii="Times New Roman" w:hAnsi="Times New Roman" w:cs="Times New Roman"/>
          <w:sz w:val="24"/>
          <w:szCs w:val="24"/>
          <w:lang w:val="ru"/>
        </w:rPr>
        <w:t>-</w:t>
      </w:r>
      <w:r w:rsidR="00924FE1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9C153F" w:rsidRPr="00B35F39">
        <w:rPr>
          <w:rFonts w:ascii="Times New Roman" w:hAnsi="Times New Roman" w:cs="Times New Roman"/>
          <w:sz w:val="24"/>
          <w:szCs w:val="24"/>
          <w:lang w:val="ru"/>
        </w:rPr>
        <w:t>главный судья</w:t>
      </w:r>
      <w:r w:rsidR="004F151F">
        <w:rPr>
          <w:rFonts w:ascii="Times New Roman" w:hAnsi="Times New Roman" w:cs="Times New Roman"/>
          <w:sz w:val="24"/>
          <w:szCs w:val="24"/>
          <w:lang w:val="ru"/>
        </w:rPr>
        <w:t>;</w:t>
      </w:r>
    </w:p>
    <w:p w:rsidR="00CE6698" w:rsidRDefault="000F060F" w:rsidP="004F151F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  <w:lang w:val="ru"/>
        </w:rPr>
      </w:pPr>
      <w:r w:rsidRPr="00B35F39">
        <w:rPr>
          <w:rFonts w:ascii="Times New Roman" w:hAnsi="Times New Roman" w:cs="Times New Roman"/>
          <w:sz w:val="24"/>
          <w:szCs w:val="24"/>
          <w:lang w:val="ru"/>
        </w:rPr>
        <w:t>Мастер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B35F39">
        <w:rPr>
          <w:rFonts w:ascii="Times New Roman" w:hAnsi="Times New Roman" w:cs="Times New Roman"/>
          <w:sz w:val="24"/>
          <w:szCs w:val="24"/>
          <w:lang w:val="ru"/>
        </w:rPr>
        <w:t>-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B35F39">
        <w:rPr>
          <w:rFonts w:ascii="Times New Roman" w:hAnsi="Times New Roman" w:cs="Times New Roman"/>
          <w:b/>
          <w:sz w:val="24"/>
          <w:szCs w:val="24"/>
          <w:lang w:val="ru"/>
        </w:rPr>
        <w:t>Ким Енг</w:t>
      </w:r>
      <w:proofErr w:type="gramStart"/>
      <w:r w:rsidRPr="00B35F39">
        <w:rPr>
          <w:rFonts w:ascii="Times New Roman" w:hAnsi="Times New Roman" w:cs="Times New Roman"/>
          <w:b/>
          <w:sz w:val="24"/>
          <w:szCs w:val="24"/>
          <w:lang w:val="ru"/>
        </w:rPr>
        <w:t xml:space="preserve"> Б</w:t>
      </w:r>
      <w:proofErr w:type="gramEnd"/>
      <w:r w:rsidRPr="00B35F39">
        <w:rPr>
          <w:rFonts w:ascii="Times New Roman" w:hAnsi="Times New Roman" w:cs="Times New Roman"/>
          <w:b/>
          <w:sz w:val="24"/>
          <w:szCs w:val="24"/>
          <w:lang w:val="ru"/>
        </w:rPr>
        <w:t>ин</w:t>
      </w:r>
      <w:r w:rsidRPr="00B35F39">
        <w:rPr>
          <w:rFonts w:ascii="Times New Roman" w:hAnsi="Times New Roman" w:cs="Times New Roman"/>
          <w:sz w:val="24"/>
          <w:szCs w:val="24"/>
          <w:lang w:val="ru"/>
        </w:rPr>
        <w:t xml:space="preserve"> 7 дан (КНДР)</w:t>
      </w:r>
      <w:r w:rsidR="004F151F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4F151F" w:rsidRDefault="00EA247C" w:rsidP="004F151F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 </w:t>
      </w:r>
      <w:r w:rsidRPr="00EA247C">
        <w:rPr>
          <w:rFonts w:ascii="Times New Roman" w:hAnsi="Times New Roman" w:cs="Times New Roman"/>
          <w:b/>
          <w:sz w:val="24"/>
          <w:szCs w:val="24"/>
        </w:rPr>
        <w:t>Мурат Сунетов</w:t>
      </w:r>
      <w:r>
        <w:rPr>
          <w:rFonts w:ascii="Times New Roman" w:hAnsi="Times New Roman" w:cs="Times New Roman"/>
          <w:sz w:val="24"/>
          <w:szCs w:val="24"/>
        </w:rPr>
        <w:t xml:space="preserve"> 7дан (Россия) </w:t>
      </w:r>
    </w:p>
    <w:p w:rsidR="00EA247C" w:rsidRPr="00EA247C" w:rsidRDefault="00EA247C" w:rsidP="004F151F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</w:p>
    <w:p w:rsidR="00CE6698" w:rsidRPr="004F151F" w:rsidRDefault="004F151F" w:rsidP="004F151F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51F">
        <w:rPr>
          <w:rFonts w:ascii="Times New Roman" w:hAnsi="Times New Roman" w:cs="Times New Roman"/>
          <w:b/>
          <w:sz w:val="24"/>
          <w:szCs w:val="24"/>
        </w:rPr>
        <w:t>Турнирный комитет.</w:t>
      </w:r>
    </w:p>
    <w:p w:rsidR="00030428" w:rsidRDefault="004F151F" w:rsidP="004F151F">
      <w:pPr>
        <w:keepNext/>
        <w:keepLines/>
        <w:numPr>
          <w:ilvl w:val="1"/>
          <w:numId w:val="0"/>
        </w:numPr>
        <w:spacing w:before="360"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val="ru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 </w:t>
      </w:r>
      <w:r w:rsidR="009C153F" w:rsidRPr="00B35F3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Г-н Ладислав Бурьян, </w:t>
      </w:r>
      <w:hyperlink r:id="rId9" w:history="1">
        <w:r w:rsidR="009C153F" w:rsidRPr="00B35F39">
          <w:rPr>
            <w:rFonts w:ascii="Times New Roman" w:eastAsia="Times New Roman" w:hAnsi="Times New Roman" w:cs="Times New Roman"/>
            <w:color w:val="9454C3"/>
            <w:sz w:val="24"/>
            <w:szCs w:val="24"/>
            <w:u w:val="single"/>
            <w:lang w:val="ru"/>
          </w:rPr>
          <w:t>Ladislav.Burian@exchange4u.cz</w:t>
        </w:r>
      </w:hyperlink>
      <w:r w:rsidR="009C153F" w:rsidRPr="00B35F3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</w:t>
      </w:r>
    </w:p>
    <w:p w:rsidR="00CE6698" w:rsidRPr="00B35F39" w:rsidRDefault="004F151F" w:rsidP="004F151F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"/>
        </w:rPr>
        <w:t>М-р</w:t>
      </w:r>
      <w:r w:rsidR="009C153F" w:rsidRPr="00B35F3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Вячеслав</w:t>
      </w:r>
      <w:r w:rsidR="002F1827" w:rsidRPr="00B35F39">
        <w:rPr>
          <w:rFonts w:ascii="Times New Roman" w:eastAsia="Times New Roman" w:hAnsi="Times New Roman" w:cs="Times New Roman"/>
          <w:sz w:val="24"/>
          <w:szCs w:val="24"/>
        </w:rPr>
        <w:t xml:space="preserve"> Бержец</w:t>
      </w:r>
      <w:r w:rsidR="009C153F" w:rsidRPr="00B35F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153F" w:rsidRPr="00B35F39">
        <w:rPr>
          <w:rFonts w:ascii="Times New Roman" w:eastAsia="Times New Roman" w:hAnsi="Times New Roman" w:cs="Times New Roman"/>
          <w:color w:val="7030A0"/>
          <w:sz w:val="24"/>
          <w:szCs w:val="24"/>
          <w:lang w:val="en-US"/>
        </w:rPr>
        <w:t>bltkd</w:t>
      </w:r>
      <w:r w:rsidR="009C153F" w:rsidRPr="00B35F39">
        <w:rPr>
          <w:rFonts w:ascii="Times New Roman" w:eastAsia="Times New Roman" w:hAnsi="Times New Roman" w:cs="Times New Roman"/>
          <w:color w:val="7030A0"/>
          <w:sz w:val="24"/>
          <w:szCs w:val="24"/>
        </w:rPr>
        <w:t>@</w:t>
      </w:r>
      <w:r w:rsidR="009C153F" w:rsidRPr="00B35F39">
        <w:rPr>
          <w:rFonts w:ascii="Times New Roman" w:eastAsia="Times New Roman" w:hAnsi="Times New Roman" w:cs="Times New Roman"/>
          <w:color w:val="7030A0"/>
          <w:sz w:val="24"/>
          <w:szCs w:val="24"/>
          <w:lang w:val="en-US"/>
        </w:rPr>
        <w:t>bk</w:t>
      </w:r>
      <w:r w:rsidR="009C153F" w:rsidRPr="00B35F39"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  <w:r w:rsidR="009C153F" w:rsidRPr="00B35F39">
        <w:rPr>
          <w:rFonts w:ascii="Times New Roman" w:eastAsia="Times New Roman" w:hAnsi="Times New Roman" w:cs="Times New Roman"/>
          <w:color w:val="7030A0"/>
          <w:sz w:val="24"/>
          <w:szCs w:val="24"/>
          <w:lang w:val="en-US"/>
        </w:rPr>
        <w:t>ru</w:t>
      </w:r>
      <w:r w:rsidR="009C153F" w:rsidRPr="00B35F3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E6698" w:rsidRPr="00B35F39" w:rsidRDefault="009C153F" w:rsidP="004F151F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5F39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B35F39">
        <w:rPr>
          <w:rFonts w:ascii="Times New Roman" w:hAnsi="Times New Roman" w:cs="Times New Roman"/>
          <w:b/>
          <w:sz w:val="24"/>
          <w:szCs w:val="24"/>
        </w:rPr>
        <w:t>-</w:t>
      </w:r>
      <w:r w:rsidRPr="00B35F39">
        <w:rPr>
          <w:rFonts w:ascii="Times New Roman" w:hAnsi="Times New Roman" w:cs="Times New Roman"/>
          <w:b/>
          <w:sz w:val="24"/>
          <w:szCs w:val="24"/>
          <w:lang w:val="ru"/>
        </w:rPr>
        <w:t>Сервис</w:t>
      </w:r>
      <w:r w:rsidR="004F151F">
        <w:rPr>
          <w:rFonts w:ascii="Times New Roman" w:hAnsi="Times New Roman" w:cs="Times New Roman"/>
          <w:b/>
          <w:sz w:val="24"/>
          <w:szCs w:val="24"/>
          <w:lang w:val="ru"/>
        </w:rPr>
        <w:t>.</w:t>
      </w:r>
      <w:proofErr w:type="gramEnd"/>
    </w:p>
    <w:p w:rsidR="00CE6698" w:rsidRPr="00B35F39" w:rsidRDefault="00CE6698" w:rsidP="004F151F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</w:p>
    <w:p w:rsidR="00B35F39" w:rsidRDefault="00B35F39" w:rsidP="004F151F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Ivan</w:t>
      </w:r>
      <w:r w:rsidRPr="00B35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Rajt</w:t>
      </w:r>
      <w:r w:rsidR="00030428">
        <w:rPr>
          <w:rFonts w:ascii="Times New Roman" w:hAnsi="Times New Roman" w:cs="Times New Roman"/>
          <w:sz w:val="24"/>
          <w:szCs w:val="24"/>
        </w:rPr>
        <w:t xml:space="preserve">, </w:t>
      </w:r>
      <w:r w:rsidR="009C153F" w:rsidRPr="00B35F39">
        <w:rPr>
          <w:rFonts w:ascii="Times New Roman" w:eastAsia="Times New Roman" w:hAnsi="Times New Roman" w:cs="Times New Roman"/>
          <w:color w:val="9454C3"/>
          <w:sz w:val="24"/>
          <w:szCs w:val="24"/>
          <w:u w:val="single"/>
          <w:lang w:val="en-US"/>
        </w:rPr>
        <w:t>rajtr</w:t>
      </w:r>
      <w:r w:rsidR="009C153F" w:rsidRPr="00B35F39">
        <w:rPr>
          <w:rFonts w:ascii="Times New Roman" w:eastAsia="Times New Roman" w:hAnsi="Times New Roman" w:cs="Times New Roman"/>
          <w:color w:val="9454C3"/>
          <w:sz w:val="24"/>
          <w:szCs w:val="24"/>
          <w:u w:val="single"/>
        </w:rPr>
        <w:t>@</w:t>
      </w:r>
      <w:r w:rsidR="009C153F" w:rsidRPr="00B35F39">
        <w:rPr>
          <w:rFonts w:ascii="Times New Roman" w:eastAsia="Times New Roman" w:hAnsi="Times New Roman" w:cs="Times New Roman"/>
          <w:color w:val="9454C3"/>
          <w:sz w:val="24"/>
          <w:szCs w:val="24"/>
          <w:u w:val="single"/>
          <w:lang w:val="en-US"/>
        </w:rPr>
        <w:t>rajtr</w:t>
      </w:r>
      <w:r w:rsidR="009C153F" w:rsidRPr="00B35F39">
        <w:rPr>
          <w:rFonts w:ascii="Times New Roman" w:eastAsia="Times New Roman" w:hAnsi="Times New Roman" w:cs="Times New Roman"/>
          <w:color w:val="9454C3"/>
          <w:sz w:val="24"/>
          <w:szCs w:val="24"/>
          <w:u w:val="single"/>
        </w:rPr>
        <w:t>.</w:t>
      </w:r>
      <w:r w:rsidR="009C153F" w:rsidRPr="00B35F39">
        <w:rPr>
          <w:rFonts w:ascii="Times New Roman" w:eastAsia="Times New Roman" w:hAnsi="Times New Roman" w:cs="Times New Roman"/>
          <w:color w:val="9454C3"/>
          <w:sz w:val="24"/>
          <w:szCs w:val="24"/>
          <w:u w:val="single"/>
          <w:lang w:val="en-US"/>
        </w:rPr>
        <w:t>cz</w:t>
      </w:r>
      <w:r w:rsidR="006525E9" w:rsidRPr="00B35F39">
        <w:rPr>
          <w:rFonts w:ascii="Times New Roman" w:hAnsi="Times New Roman" w:cs="Times New Roman"/>
          <w:b/>
          <w:sz w:val="24"/>
          <w:szCs w:val="24"/>
          <w:lang w:val="ru"/>
        </w:rPr>
        <w:t xml:space="preserve">     </w:t>
      </w:r>
      <w:r w:rsidR="006525E9" w:rsidRPr="00B35F39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                </w:t>
      </w:r>
    </w:p>
    <w:p w:rsidR="00B35F39" w:rsidRDefault="00B35F39" w:rsidP="00486DF2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924FE1" w:rsidRDefault="006525E9" w:rsidP="00486DF2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Участники соревнований</w:t>
      </w:r>
      <w:r w:rsidR="004F1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108FE" w:rsidRDefault="003108FE" w:rsidP="00486DF2">
      <w:pPr>
        <w:spacing w:after="0" w:line="240" w:lineRule="auto"/>
        <w:ind w:left="-284"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0F060F" w:rsidRDefault="006525E9" w:rsidP="00486DF2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5E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</w:t>
      </w:r>
      <w:r w:rsidR="005C67B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 в Международном турнире по Т</w:t>
      </w:r>
      <w:r w:rsidRPr="006525E9">
        <w:rPr>
          <w:rFonts w:ascii="Times New Roman" w:eastAsia="Times New Roman" w:hAnsi="Times New Roman" w:cs="Times New Roman"/>
          <w:sz w:val="24"/>
          <w:szCs w:val="24"/>
          <w:lang w:eastAsia="ru-RU"/>
        </w:rPr>
        <w:t>аэквон</w:t>
      </w:r>
      <w:r w:rsidR="005C67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– </w:t>
      </w:r>
      <w:r w:rsidR="00486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Кубке Содружества Независимых Государств, Открытом </w:t>
      </w:r>
      <w:r w:rsidRPr="0065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Кубке Мира </w:t>
      </w:r>
      <w:r w:rsidR="00486D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Кубок)</w:t>
      </w:r>
      <w:r w:rsidRPr="0065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</w:t>
      </w:r>
      <w:r w:rsidR="007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спортивные делегации  стран – </w:t>
      </w:r>
      <w:r w:rsidR="00A62D9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C67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 Международной федерации Т</w:t>
      </w:r>
      <w:r w:rsidRPr="006525E9">
        <w:rPr>
          <w:rFonts w:ascii="Times New Roman" w:eastAsia="Times New Roman" w:hAnsi="Times New Roman" w:cs="Times New Roman"/>
          <w:sz w:val="24"/>
          <w:szCs w:val="24"/>
          <w:lang w:eastAsia="ru-RU"/>
        </w:rPr>
        <w:t>аэквон</w:t>
      </w:r>
      <w:r w:rsidR="005C67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2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(ИТФ)</w:t>
      </w:r>
      <w:r w:rsidR="000F0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FE1" w:rsidRDefault="000F060F" w:rsidP="00486DF2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портсмены - </w:t>
      </w:r>
      <w:r w:rsidRPr="0065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должны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соответствующий возраст (</w:t>
      </w:r>
      <w:r w:rsidRPr="006525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 7 лет, максимально 39 лет в</w:t>
      </w:r>
      <w:r w:rsidR="00486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группах</w:t>
      </w:r>
      <w:r w:rsidR="00731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873" w:rsidRPr="000B0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день регистрации</w:t>
      </w:r>
      <w:r w:rsidR="00486DF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</w:t>
      </w:r>
      <w:r w:rsidRPr="006525E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тветствующую квалификацию (минимально 9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п, максимально 4 дан в соответствующи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дивизионах), </w:t>
      </w:r>
      <w:r w:rsidRPr="00652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486D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дающие возраст и квалификацию, </w:t>
      </w:r>
      <w:r w:rsidRPr="00652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-паспорт, </w:t>
      </w:r>
      <w:r w:rsidRPr="006525E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медицинс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допуск и страховой договор. </w:t>
      </w:r>
      <w:r w:rsidR="006525E9" w:rsidRPr="006525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спортивная делегация должна предоставить оригинал заявки установленного образца.</w:t>
      </w:r>
    </w:p>
    <w:p w:rsidR="00D05E57" w:rsidRPr="00B35F39" w:rsidRDefault="003108FE" w:rsidP="00486DF2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</w:t>
      </w:r>
      <w:r w:rsidR="006525E9" w:rsidRPr="0065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делегация может быть представлена любым количеством спортсменов. </w:t>
      </w:r>
    </w:p>
    <w:p w:rsidR="00D94D0B" w:rsidRPr="00B35F39" w:rsidRDefault="00D94D0B" w:rsidP="00486DF2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D05E57" w:rsidRPr="00B35F39" w:rsidRDefault="009C153F" w:rsidP="00486DF2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F39">
        <w:rPr>
          <w:rFonts w:ascii="Times New Roman" w:hAnsi="Times New Roman" w:cs="Times New Roman"/>
          <w:b/>
          <w:sz w:val="24"/>
          <w:szCs w:val="24"/>
          <w:lang w:val="ru"/>
        </w:rPr>
        <w:t>Заявки на участие.</w:t>
      </w:r>
    </w:p>
    <w:p w:rsidR="00D05E57" w:rsidRPr="00B35F39" w:rsidRDefault="00D05E57" w:rsidP="00486DF2">
      <w:pPr>
        <w:spacing w:after="0" w:line="240" w:lineRule="auto"/>
        <w:ind w:right="35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7B5" w:rsidRPr="008E410C" w:rsidRDefault="0003475B" w:rsidP="005C67B5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10C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До</w:t>
      </w:r>
      <w:r w:rsidRPr="008E410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u"/>
        </w:rPr>
        <w:t xml:space="preserve"> </w:t>
      </w:r>
      <w:r w:rsidRPr="008E410C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1</w:t>
      </w:r>
      <w:r w:rsidR="008E410C" w:rsidRPr="008E410C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5 октября 2015</w:t>
      </w:r>
      <w:r w:rsidRPr="008E410C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  <w:r w:rsidR="007E0A70" w:rsidRPr="008E410C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года </w:t>
      </w:r>
      <w:r w:rsidR="005C67B5" w:rsidRPr="008E410C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представляются </w:t>
      </w:r>
      <w:r w:rsidRPr="008E410C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предв</w:t>
      </w:r>
      <w:r w:rsidR="003619B3" w:rsidRPr="008E410C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а</w:t>
      </w:r>
      <w:r w:rsidRPr="008E410C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рительные заявки (</w:t>
      </w:r>
      <w:r w:rsidR="00EA6AA4" w:rsidRPr="008E410C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заказ мест в гостиницах для проживания участников соревнований, тренеров, судей и групп поддержки</w:t>
      </w:r>
      <w:r w:rsidRPr="008E410C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)</w:t>
      </w:r>
      <w:r w:rsidR="005C67B5" w:rsidRPr="008E410C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.</w:t>
      </w:r>
    </w:p>
    <w:p w:rsidR="005C67B5" w:rsidRPr="008E410C" w:rsidRDefault="005C67B5" w:rsidP="005C67B5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10C" w:rsidRPr="008E410C" w:rsidRDefault="000B07B5" w:rsidP="000B07B5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  <w:r w:rsidR="008E410C" w:rsidRPr="0073187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1</w:t>
      </w:r>
      <w:r w:rsidR="005C67B5" w:rsidRPr="0073187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ноября</w:t>
      </w:r>
      <w:r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–</w:t>
      </w:r>
      <w:r w:rsidR="005A1772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предельный</w:t>
      </w:r>
      <w:r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срок предоставления</w:t>
      </w:r>
      <w:r w:rsidR="005C67B5" w:rsidRPr="0073187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окончательной</w:t>
      </w:r>
      <w:r w:rsidR="008E410C" w:rsidRPr="0073187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  <w:r w:rsidR="005A1772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форм</w:t>
      </w:r>
      <w:r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ы</w:t>
      </w:r>
      <w:r w:rsidR="0003475B" w:rsidRPr="0073187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заявки</w:t>
      </w:r>
      <w:r w:rsidR="005C67B5" w:rsidRPr="00731873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.</w:t>
      </w:r>
      <w:r w:rsidR="00731873" w:rsidRPr="0073187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"/>
        </w:rPr>
        <w:br/>
      </w:r>
    </w:p>
    <w:p w:rsidR="003108FE" w:rsidRPr="008E410C" w:rsidRDefault="00EA6AA4" w:rsidP="00EA6AA4">
      <w:pPr>
        <w:spacing w:after="0" w:line="240" w:lineRule="auto"/>
        <w:ind w:left="540" w:right="355"/>
        <w:jc w:val="both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8E410C">
        <w:t xml:space="preserve">  </w:t>
      </w:r>
      <w:r w:rsidR="005C67B5" w:rsidRPr="008E410C">
        <w:rPr>
          <w:rFonts w:ascii="Times New Roman" w:hAnsi="Times New Roman" w:cs="Times New Roman"/>
          <w:b/>
          <w:sz w:val="24"/>
          <w:szCs w:val="24"/>
          <w:lang w:val="ru"/>
        </w:rPr>
        <w:t xml:space="preserve">  </w:t>
      </w:r>
      <w:r w:rsidR="009C153F" w:rsidRPr="008E410C">
        <w:rPr>
          <w:rFonts w:ascii="Times New Roman" w:hAnsi="Times New Roman" w:cs="Times New Roman"/>
          <w:b/>
          <w:sz w:val="24"/>
          <w:szCs w:val="24"/>
          <w:lang w:val="ru"/>
        </w:rPr>
        <w:t>Организационный комитет:</w:t>
      </w:r>
      <w:r w:rsidR="003108FE" w:rsidRPr="008E410C">
        <w:rPr>
          <w:rFonts w:ascii="Times New Roman" w:hAnsi="Times New Roman" w:cs="Times New Roman"/>
          <w:b/>
          <w:sz w:val="24"/>
          <w:szCs w:val="24"/>
          <w:lang w:val="ru"/>
        </w:rPr>
        <w:t xml:space="preserve">  </w:t>
      </w:r>
    </w:p>
    <w:p w:rsidR="003108FE" w:rsidRDefault="005C67B5" w:rsidP="00EA6AA4">
      <w:pPr>
        <w:spacing w:after="0" w:line="240" w:lineRule="auto"/>
        <w:ind w:left="540" w:right="355"/>
        <w:jc w:val="both"/>
        <w:rPr>
          <w:rFonts w:ascii="Times New Roman" w:hAnsi="Times New Roman" w:cs="Times New Roman"/>
          <w:color w:val="7030A0"/>
          <w:sz w:val="24"/>
          <w:szCs w:val="24"/>
          <w:lang w:val="ru"/>
        </w:rPr>
      </w:pPr>
      <w:r>
        <w:rPr>
          <w:rFonts w:ascii="Times New Roman" w:hAnsi="Times New Roman" w:cs="Times New Roman"/>
          <w:color w:val="5F497A"/>
          <w:sz w:val="24"/>
          <w:szCs w:val="24"/>
          <w:lang w:val="ru"/>
        </w:rPr>
        <w:t xml:space="preserve">  </w:t>
      </w:r>
      <w:r w:rsidR="003108FE" w:rsidRPr="003108FE">
        <w:rPr>
          <w:rFonts w:ascii="Times New Roman" w:hAnsi="Times New Roman" w:cs="Times New Roman"/>
          <w:color w:val="5F497A"/>
          <w:sz w:val="24"/>
          <w:szCs w:val="24"/>
          <w:lang w:val="ru"/>
        </w:rPr>
        <w:t>Вячеслав Бержец</w:t>
      </w:r>
      <w:r w:rsidR="00EA6AA4">
        <w:rPr>
          <w:rFonts w:ascii="Times New Roman" w:hAnsi="Times New Roman" w:cs="Times New Roman"/>
          <w:color w:val="C00000"/>
          <w:sz w:val="24"/>
          <w:szCs w:val="24"/>
          <w:lang w:val="ru"/>
        </w:rPr>
        <w:t>,</w:t>
      </w:r>
      <w:r w:rsidR="003108FE" w:rsidRPr="003108FE">
        <w:rPr>
          <w:rFonts w:ascii="Times New Roman" w:hAnsi="Times New Roman" w:cs="Times New Roman"/>
          <w:color w:val="C00000"/>
          <w:sz w:val="24"/>
          <w:szCs w:val="24"/>
          <w:lang w:val="ru"/>
        </w:rPr>
        <w:t xml:space="preserve"> </w:t>
      </w:r>
      <w:r w:rsidR="003108FE" w:rsidRPr="003108FE">
        <w:rPr>
          <w:rFonts w:ascii="Times New Roman" w:hAnsi="Times New Roman" w:cs="Times New Roman"/>
          <w:color w:val="7030A0"/>
          <w:sz w:val="24"/>
          <w:szCs w:val="24"/>
          <w:lang w:val="ru"/>
        </w:rPr>
        <w:t>тел. +375296760372</w:t>
      </w:r>
      <w:r w:rsidR="003108FE">
        <w:rPr>
          <w:rFonts w:ascii="Times New Roman" w:hAnsi="Times New Roman" w:cs="Times New Roman"/>
          <w:color w:val="7030A0"/>
          <w:sz w:val="24"/>
          <w:szCs w:val="24"/>
          <w:lang w:val="ru"/>
        </w:rPr>
        <w:t>,</w:t>
      </w:r>
      <w:r w:rsidR="003108FE">
        <w:rPr>
          <w:rFonts w:ascii="Times New Roman" w:hAnsi="Times New Roman" w:cs="Times New Roman"/>
          <w:color w:val="C00000"/>
          <w:sz w:val="24"/>
          <w:szCs w:val="24"/>
          <w:lang w:val="ru"/>
        </w:rPr>
        <w:t xml:space="preserve"> </w:t>
      </w:r>
      <w:hyperlink r:id="rId10" w:history="1">
        <w:r w:rsidR="003108FE" w:rsidRPr="00052A2B">
          <w:rPr>
            <w:rStyle w:val="a9"/>
            <w:rFonts w:ascii="Times New Roman" w:hAnsi="Times New Roman" w:cs="Times New Roman"/>
            <w:sz w:val="24"/>
            <w:szCs w:val="24"/>
            <w:lang w:val="ru"/>
          </w:rPr>
          <w:t>bltkd@bk.ru</w:t>
        </w:r>
      </w:hyperlink>
      <w:r w:rsidR="003108FE">
        <w:rPr>
          <w:rFonts w:ascii="Times New Roman" w:hAnsi="Times New Roman" w:cs="Times New Roman"/>
          <w:color w:val="7030A0"/>
          <w:sz w:val="24"/>
          <w:szCs w:val="24"/>
          <w:lang w:val="ru"/>
        </w:rPr>
        <w:t xml:space="preserve">, </w:t>
      </w:r>
    </w:p>
    <w:p w:rsidR="00D05E57" w:rsidRDefault="00EA6AA4" w:rsidP="00EA6AA4">
      <w:pPr>
        <w:spacing w:after="0" w:line="240" w:lineRule="auto"/>
        <w:ind w:left="540" w:right="35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 </w:t>
      </w:r>
      <w:hyperlink r:id="rId11" w:history="1">
        <w:r w:rsidR="009C153F" w:rsidRPr="00B35F39">
          <w:rPr>
            <w:rFonts w:ascii="Times New Roman" w:eastAsia="Times New Roman" w:hAnsi="Times New Roman" w:cs="Times New Roman"/>
            <w:color w:val="9454C3"/>
            <w:sz w:val="24"/>
            <w:szCs w:val="24"/>
            <w:u w:val="single"/>
            <w:lang w:val="ru"/>
          </w:rPr>
          <w:t>rajtr@rajtr.cz</w:t>
        </w:r>
      </w:hyperlink>
    </w:p>
    <w:p w:rsidR="00EA6AA4" w:rsidRDefault="00EA6AA4" w:rsidP="00EA6AA4">
      <w:pPr>
        <w:spacing w:after="0" w:line="240" w:lineRule="auto"/>
        <w:ind w:left="540" w:right="3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AA4" w:rsidRDefault="00EA6AA4" w:rsidP="00EA6AA4">
      <w:pPr>
        <w:spacing w:after="0" w:line="240" w:lineRule="auto"/>
        <w:ind w:left="540" w:right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A4">
        <w:rPr>
          <w:rFonts w:ascii="Times New Roman" w:hAnsi="Times New Roman" w:cs="Times New Roman"/>
          <w:b/>
          <w:sz w:val="24"/>
          <w:szCs w:val="24"/>
        </w:rPr>
        <w:t>Платежи и штрафы.</w:t>
      </w:r>
    </w:p>
    <w:p w:rsidR="003611BF" w:rsidRPr="00EA6AA4" w:rsidRDefault="003611BF" w:rsidP="00EA6AA4">
      <w:pPr>
        <w:spacing w:after="0" w:line="240" w:lineRule="auto"/>
        <w:ind w:left="540" w:right="355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u"/>
        </w:rPr>
      </w:pPr>
    </w:p>
    <w:p w:rsidR="00D05E57" w:rsidRDefault="00EA6AA4" w:rsidP="00EA6AA4">
      <w:pPr>
        <w:keepNext/>
        <w:keepLines/>
        <w:numPr>
          <w:ilvl w:val="2"/>
          <w:numId w:val="0"/>
        </w:numPr>
        <w:spacing w:before="200" w:after="0" w:line="240" w:lineRule="auto"/>
        <w:ind w:left="720" w:right="355" w:hanging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/>
        </w:rPr>
        <w:t xml:space="preserve">      Платежи</w:t>
      </w:r>
    </w:p>
    <w:p w:rsidR="00EA6AA4" w:rsidRPr="00B664C5" w:rsidRDefault="00EA6AA4" w:rsidP="00EA6AA4">
      <w:pPr>
        <w:keepNext/>
        <w:keepLines/>
        <w:numPr>
          <w:ilvl w:val="2"/>
          <w:numId w:val="0"/>
        </w:numPr>
        <w:spacing w:before="200" w:after="0" w:line="240" w:lineRule="auto"/>
        <w:ind w:left="720" w:right="355" w:hanging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5E57" w:rsidRPr="00EA6AA4" w:rsidRDefault="005A1772" w:rsidP="00EA6AA4">
      <w:pPr>
        <w:numPr>
          <w:ilvl w:val="0"/>
          <w:numId w:val="1"/>
        </w:numPr>
        <w:spacing w:after="160" w:line="240" w:lineRule="auto"/>
        <w:ind w:righ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Вступительный </w:t>
      </w:r>
      <w:r w:rsidR="009C153F" w:rsidRPr="00B35F39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взнос</w:t>
      </w:r>
      <w:r w:rsidR="003E14A1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за участие в индивидуальнысоревнованиях</w:t>
      </w:r>
      <w:r w:rsidR="003E14A1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- </w:t>
      </w:r>
      <w:r w:rsidR="000068C4">
        <w:rPr>
          <w:rFonts w:ascii="Times New Roman" w:eastAsia="Times New Roman" w:hAnsi="Times New Roman" w:cs="Times New Roman"/>
          <w:sz w:val="24"/>
          <w:szCs w:val="24"/>
          <w:lang w:val="ru"/>
        </w:rPr>
        <w:t>40</w:t>
      </w:r>
      <w:r w:rsidR="0003475B" w:rsidRPr="00B35F3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EUR за участника</w:t>
      </w:r>
    </w:p>
    <w:p w:rsidR="00D05E57" w:rsidRPr="00B35F39" w:rsidRDefault="005A1772" w:rsidP="005A1772">
      <w:pPr>
        <w:spacing w:after="160" w:line="240" w:lineRule="auto"/>
        <w:ind w:left="360" w:righ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     В</w:t>
      </w:r>
      <w:r w:rsidR="009C153F" w:rsidRPr="00B35F39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ступительный взнос</w:t>
      </w:r>
      <w:r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за участие в командных соревнованиях</w:t>
      </w:r>
      <w:r w:rsidR="003E14A1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- </w:t>
      </w:r>
      <w:r w:rsidR="009C153F" w:rsidRPr="00B35F39">
        <w:rPr>
          <w:rFonts w:ascii="Times New Roman" w:eastAsia="Times New Roman" w:hAnsi="Times New Roman" w:cs="Times New Roman"/>
          <w:sz w:val="24"/>
          <w:szCs w:val="24"/>
          <w:lang w:val="ru"/>
        </w:rPr>
        <w:t>50 евро за</w:t>
      </w:r>
      <w:r w:rsidR="0003475B" w:rsidRPr="00B35F3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каждую команду</w:t>
      </w:r>
    </w:p>
    <w:p w:rsidR="00D05E57" w:rsidRPr="00EA6AA4" w:rsidRDefault="009C153F" w:rsidP="00EA6AA4">
      <w:pPr>
        <w:numPr>
          <w:ilvl w:val="0"/>
          <w:numId w:val="1"/>
        </w:numPr>
        <w:spacing w:after="160" w:line="240" w:lineRule="auto"/>
        <w:ind w:righ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F39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Сбор за аккредитацию для стран</w:t>
      </w:r>
      <w:r w:rsidR="00EA6AA4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(команд, участников</w:t>
      </w:r>
      <w:r w:rsidR="003E14A1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соревнований</w:t>
      </w:r>
      <w:r w:rsidR="00EA6AA4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), которые обеспечивают размещение и проживание участни</w:t>
      </w:r>
      <w:r w:rsidR="005C67B5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ков соревнований самостоятельно</w:t>
      </w:r>
      <w:r w:rsidR="003E14A1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- </w:t>
      </w:r>
      <w:r w:rsidR="00840D48" w:rsidRPr="003619B3">
        <w:rPr>
          <w:rFonts w:ascii="Times New Roman" w:eastAsia="Times New Roman" w:hAnsi="Times New Roman" w:cs="Times New Roman"/>
          <w:sz w:val="24"/>
          <w:szCs w:val="24"/>
          <w:lang w:val="ru"/>
        </w:rPr>
        <w:t>50 EUR за человека</w:t>
      </w:r>
    </w:p>
    <w:p w:rsidR="00EA6AA4" w:rsidRPr="003619B3" w:rsidRDefault="00EA6AA4" w:rsidP="00EA6AA4">
      <w:pPr>
        <w:spacing w:after="160" w:line="240" w:lineRule="auto"/>
        <w:ind w:left="360" w:righ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E57" w:rsidRDefault="00EA6AA4" w:rsidP="00EA6AA4">
      <w:pPr>
        <w:keepNext/>
        <w:keepLines/>
        <w:numPr>
          <w:ilvl w:val="2"/>
          <w:numId w:val="0"/>
        </w:numPr>
        <w:spacing w:before="200" w:after="0" w:line="240" w:lineRule="auto"/>
        <w:ind w:right="355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/>
        </w:rPr>
        <w:t xml:space="preserve">      </w:t>
      </w:r>
      <w:r w:rsidR="00840D48" w:rsidRPr="00B35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/>
        </w:rPr>
        <w:t>Штрафы</w:t>
      </w:r>
    </w:p>
    <w:p w:rsidR="00EA6AA4" w:rsidRPr="00B35F39" w:rsidRDefault="00EA6AA4" w:rsidP="00EA6AA4">
      <w:pPr>
        <w:keepNext/>
        <w:keepLines/>
        <w:numPr>
          <w:ilvl w:val="2"/>
          <w:numId w:val="0"/>
        </w:numPr>
        <w:spacing w:before="200" w:after="0" w:line="240" w:lineRule="auto"/>
        <w:ind w:right="355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5E57" w:rsidRPr="00B35F39" w:rsidRDefault="00840D48" w:rsidP="00EA6AA4">
      <w:pPr>
        <w:numPr>
          <w:ilvl w:val="0"/>
          <w:numId w:val="2"/>
        </w:numPr>
        <w:spacing w:after="160" w:line="240" w:lineRule="auto"/>
        <w:ind w:righ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F39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Подача</w:t>
      </w:r>
      <w:r w:rsidR="009C153F" w:rsidRPr="00B35F39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заявки после</w:t>
      </w:r>
      <w:r w:rsidR="009C153F" w:rsidRPr="00B35F3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</w:t>
      </w:r>
      <w:r w:rsidR="000068C4" w:rsidRPr="000B07B5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1</w:t>
      </w:r>
      <w:r w:rsidRPr="000B07B5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ноября</w:t>
      </w:r>
      <w:r w:rsidR="003E14A1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- </w:t>
      </w:r>
      <w:r w:rsidR="009C153F" w:rsidRPr="00B35F39">
        <w:rPr>
          <w:rFonts w:ascii="Times New Roman" w:eastAsia="Times New Roman" w:hAnsi="Times New Roman" w:cs="Times New Roman"/>
          <w:sz w:val="24"/>
          <w:szCs w:val="24"/>
          <w:lang w:val="ru"/>
        </w:rPr>
        <w:t>50 EUR</w:t>
      </w:r>
      <w:r w:rsidR="009C153F" w:rsidRPr="00B35F3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"/>
        </w:rPr>
        <w:t xml:space="preserve"> </w:t>
      </w:r>
    </w:p>
    <w:p w:rsidR="00D05E57" w:rsidRPr="00B35F39" w:rsidRDefault="009C153F" w:rsidP="00EA6AA4">
      <w:pPr>
        <w:numPr>
          <w:ilvl w:val="0"/>
          <w:numId w:val="2"/>
        </w:numPr>
        <w:spacing w:after="160" w:line="240" w:lineRule="auto"/>
        <w:ind w:righ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F39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Каждое изменение заявки после предельного срока</w:t>
      </w:r>
      <w:r w:rsidR="003E14A1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- </w:t>
      </w:r>
      <w:r w:rsidR="000068C4">
        <w:rPr>
          <w:rFonts w:ascii="Times New Roman" w:eastAsia="Times New Roman" w:hAnsi="Times New Roman" w:cs="Times New Roman"/>
          <w:sz w:val="24"/>
          <w:szCs w:val="24"/>
          <w:lang w:val="ru"/>
        </w:rPr>
        <w:t>10</w:t>
      </w:r>
      <w:r w:rsidRPr="00B35F3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EUR</w:t>
      </w:r>
    </w:p>
    <w:p w:rsidR="00D05E57" w:rsidRPr="00B35F39" w:rsidRDefault="007E0A70" w:rsidP="00EA6AA4">
      <w:pPr>
        <w:numPr>
          <w:ilvl w:val="0"/>
          <w:numId w:val="2"/>
        </w:numPr>
        <w:spacing w:after="160" w:line="240" w:lineRule="auto"/>
        <w:ind w:righ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Смена</w:t>
      </w:r>
      <w:r w:rsidR="00EB7C98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  <w:r w:rsidR="009C153F" w:rsidRPr="00B35F39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ID</w:t>
      </w:r>
      <w:r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– </w:t>
      </w:r>
      <w:r w:rsidR="009C153F" w:rsidRPr="00B35F39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карты (после того как он</w:t>
      </w:r>
      <w:r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а</w:t>
      </w:r>
      <w:r w:rsidR="009C153F" w:rsidRPr="00B35F39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был</w:t>
      </w:r>
      <w:r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а</w:t>
      </w:r>
      <w:r w:rsidR="009C153F" w:rsidRPr="00B35F39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принят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а</w:t>
      </w:r>
      <w:r w:rsidR="009C153F" w:rsidRPr="00B35F39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тренер</w:t>
      </w:r>
      <w:r w:rsidR="00840D48" w:rsidRPr="00B35F39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ом</w:t>
      </w:r>
      <w:r w:rsidR="009C153F" w:rsidRPr="00B35F39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)</w:t>
      </w:r>
      <w:r w:rsidR="003E14A1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- </w:t>
      </w:r>
      <w:r w:rsidR="000068C4">
        <w:rPr>
          <w:rFonts w:ascii="Times New Roman" w:eastAsia="Times New Roman" w:hAnsi="Times New Roman" w:cs="Times New Roman"/>
          <w:sz w:val="24"/>
          <w:szCs w:val="24"/>
          <w:lang w:val="ru"/>
        </w:rPr>
        <w:t>10</w:t>
      </w:r>
      <w:r w:rsidR="009C153F" w:rsidRPr="00B35F3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EUR</w:t>
      </w:r>
    </w:p>
    <w:p w:rsidR="00D05E57" w:rsidRPr="00B35F39" w:rsidRDefault="000068C4" w:rsidP="00EA6AA4">
      <w:pPr>
        <w:numPr>
          <w:ilvl w:val="0"/>
          <w:numId w:val="2"/>
        </w:numPr>
        <w:spacing w:after="160" w:line="240" w:lineRule="auto"/>
        <w:ind w:righ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Дубликат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карты</w:t>
      </w:r>
      <w:r w:rsidR="003E14A1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- </w:t>
      </w:r>
      <w:r w:rsidR="009C153F" w:rsidRPr="00B35F39">
        <w:rPr>
          <w:rFonts w:ascii="Times New Roman" w:eastAsia="Times New Roman" w:hAnsi="Times New Roman" w:cs="Times New Roman"/>
          <w:sz w:val="24"/>
          <w:szCs w:val="24"/>
          <w:lang w:val="ru"/>
        </w:rPr>
        <w:t>5 EUR</w:t>
      </w:r>
    </w:p>
    <w:p w:rsidR="00D05E57" w:rsidRPr="00B35F39" w:rsidRDefault="009C153F" w:rsidP="00EA6AA4">
      <w:pPr>
        <w:numPr>
          <w:ilvl w:val="0"/>
          <w:numId w:val="2"/>
        </w:numPr>
        <w:spacing w:after="160" w:line="240" w:lineRule="auto"/>
        <w:ind w:righ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F39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Недостающие фотографии участников в форме заявки</w:t>
      </w:r>
      <w:r w:rsidR="003E14A1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- </w:t>
      </w:r>
      <w:r w:rsidRPr="00B35F39">
        <w:rPr>
          <w:rFonts w:ascii="Times New Roman" w:eastAsia="Times New Roman" w:hAnsi="Times New Roman" w:cs="Times New Roman"/>
          <w:sz w:val="24"/>
          <w:szCs w:val="24"/>
          <w:lang w:val="ru"/>
        </w:rPr>
        <w:t>5 EUR</w:t>
      </w:r>
    </w:p>
    <w:p w:rsidR="00D05E57" w:rsidRPr="00B35F39" w:rsidRDefault="009C153F" w:rsidP="00EA6AA4">
      <w:pPr>
        <w:numPr>
          <w:ilvl w:val="0"/>
          <w:numId w:val="2"/>
        </w:numPr>
        <w:spacing w:after="160" w:line="240" w:lineRule="auto"/>
        <w:ind w:righ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F39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Отдельны</w:t>
      </w:r>
      <w:r w:rsidR="000068C4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е счета (для каждого участника</w:t>
      </w:r>
      <w:r w:rsidRPr="00B35F39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)</w:t>
      </w:r>
      <w:r w:rsidR="005C67B5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  <w:r w:rsidR="003E14A1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- </w:t>
      </w:r>
      <w:r w:rsidR="003E14A1" w:rsidRPr="003E14A1">
        <w:rPr>
          <w:rFonts w:ascii="Times New Roman" w:eastAsia="Times New Roman" w:hAnsi="Times New Roman" w:cs="Times New Roman"/>
          <w:sz w:val="24"/>
          <w:szCs w:val="24"/>
          <w:lang w:val="ru"/>
        </w:rPr>
        <w:t>1</w:t>
      </w:r>
      <w:r w:rsidR="003E14A1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  <w:r w:rsidR="003E14A1" w:rsidRPr="00B35F3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EUR </w:t>
      </w:r>
      <w:r w:rsidRPr="00B35F39">
        <w:rPr>
          <w:rFonts w:ascii="Times New Roman" w:eastAsia="Times New Roman" w:hAnsi="Times New Roman" w:cs="Times New Roman"/>
          <w:sz w:val="24"/>
          <w:szCs w:val="24"/>
          <w:lang w:val="ru"/>
        </w:rPr>
        <w:t>за счет</w:t>
      </w:r>
    </w:p>
    <w:p w:rsidR="00D05E57" w:rsidRPr="000B07B5" w:rsidRDefault="00731873" w:rsidP="00EA6AA4">
      <w:pPr>
        <w:numPr>
          <w:ilvl w:val="0"/>
          <w:numId w:val="2"/>
        </w:numPr>
        <w:spacing w:after="160" w:line="240" w:lineRule="auto"/>
        <w:ind w:right="35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Штраф </w:t>
      </w:r>
      <w:r w:rsidRPr="000B07B5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за</w:t>
      </w:r>
      <w:r w:rsidR="009C153F" w:rsidRPr="000B07B5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приб</w:t>
      </w:r>
      <w:r w:rsidR="000B07B5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ытие команды</w:t>
      </w:r>
      <w:r w:rsidRPr="000B07B5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по</w:t>
      </w:r>
      <w:r w:rsidR="000B07B5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>сле</w:t>
      </w:r>
      <w:r w:rsidRPr="000B07B5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  <w:r w:rsidR="000B07B5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официального завершения регистрации</w:t>
      </w:r>
      <w:r w:rsidR="000068C4" w:rsidRPr="000B07B5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 </w:t>
      </w:r>
      <w:r w:rsidR="003E14A1" w:rsidRPr="000B07B5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t xml:space="preserve">- </w:t>
      </w:r>
      <w:r w:rsidR="009C153F" w:rsidRPr="000B07B5">
        <w:rPr>
          <w:rFonts w:ascii="Times New Roman" w:eastAsia="Times New Roman" w:hAnsi="Times New Roman" w:cs="Times New Roman"/>
          <w:sz w:val="24"/>
          <w:szCs w:val="24"/>
          <w:lang w:val="ru"/>
        </w:rPr>
        <w:t>50 EUR</w:t>
      </w:r>
    </w:p>
    <w:p w:rsidR="003619B3" w:rsidRDefault="003619B3" w:rsidP="00486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D48" w:rsidRDefault="00840D48" w:rsidP="003E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соревнований</w:t>
      </w:r>
      <w:r w:rsidR="003E1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619B3" w:rsidRPr="00840D48" w:rsidRDefault="003619B3" w:rsidP="003E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D48" w:rsidRPr="003619B3" w:rsidRDefault="00840D48" w:rsidP="003E14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по следующим спортивным дисциплинам:</w:t>
      </w:r>
    </w:p>
    <w:p w:rsidR="00840D48" w:rsidRPr="00840D48" w:rsidRDefault="00BA4E67" w:rsidP="003E14A1">
      <w:pPr>
        <w:numPr>
          <w:ilvl w:val="0"/>
          <w:numId w:val="3"/>
        </w:numPr>
        <w:spacing w:after="0" w:line="24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</w:t>
      </w:r>
      <w:r w:rsidR="00840D48"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A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командные соревнования по тулям</w:t>
      </w:r>
      <w:r w:rsidR="00840D48"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(комплексные формальные упражнения)</w:t>
      </w:r>
      <w:r w:rsidR="005C67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0D48" w:rsidRDefault="00BA4E67" w:rsidP="003E14A1">
      <w:pPr>
        <w:numPr>
          <w:ilvl w:val="0"/>
          <w:numId w:val="3"/>
        </w:numPr>
        <w:spacing w:after="0" w:line="24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 w:rsidR="00840D48"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</w:t>
      </w:r>
      <w:r w:rsidR="003619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андные соревнования по масоги (</w:t>
      </w:r>
      <w:r w:rsidR="00840D48"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поединки)</w:t>
      </w:r>
      <w:r w:rsidR="005C67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4C5" w:rsidRPr="00B664C5" w:rsidRDefault="00B664C5" w:rsidP="003E14A1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C98" w:rsidRPr="00EB7C98" w:rsidRDefault="00BA4E67" w:rsidP="003E14A1">
      <w:pPr>
        <w:tabs>
          <w:tab w:val="left" w:pos="3420"/>
        </w:tabs>
        <w:spacing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Индивидуальные </w:t>
      </w:r>
      <w:r w:rsidR="00840D48" w:rsidRPr="00EB7C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соревнования </w:t>
      </w:r>
    </w:p>
    <w:p w:rsidR="00EB7C98" w:rsidRDefault="000B07B5" w:rsidP="003E14A1">
      <w:pPr>
        <w:tabs>
          <w:tab w:val="left" w:pos="3420"/>
        </w:tabs>
        <w:spacing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</w:t>
      </w:r>
      <w:r w:rsidR="00CD2361" w:rsidRPr="000B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соревнованиям</w:t>
      </w:r>
      <w:r w:rsidR="00CD2361" w:rsidRPr="000B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0D48" w:rsidRPr="000B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9C0" w:rsidRPr="000B07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группах и дивизионах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ниже. С</w:t>
      </w:r>
      <w:r w:rsidR="009979C0" w:rsidRPr="000B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портивные делегации </w:t>
      </w:r>
      <w:r w:rsidR="00CD2361" w:rsidRPr="000B07B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 заявить</w:t>
      </w:r>
      <w:r w:rsidR="00840D48" w:rsidRPr="000B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количество спортсменов в каждой </w:t>
      </w:r>
      <w:r w:rsidR="00CD2361" w:rsidRPr="000B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весовой </w:t>
      </w:r>
      <w:r w:rsidR="00840D48" w:rsidRPr="000B0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по масоги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(поединки)</w:t>
      </w:r>
      <w:r w:rsidR="00840D48" w:rsidRPr="000B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любое количество спортсменов в к</w:t>
      </w:r>
      <w:r w:rsidR="003E14A1" w:rsidRPr="000B07B5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аждой</w:t>
      </w:r>
      <w:r w:rsidR="00BA4E67" w:rsidRPr="000B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361" w:rsidRPr="000B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по тулям (формальные упражнени)</w:t>
      </w:r>
      <w:r w:rsidR="00840D48" w:rsidRPr="000B07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0D48"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7C98" w:rsidRPr="005A1772" w:rsidRDefault="00840D48" w:rsidP="003E14A1">
      <w:pPr>
        <w:tabs>
          <w:tab w:val="left" w:pos="3420"/>
        </w:tabs>
        <w:spacing w:line="240" w:lineRule="auto"/>
        <w:ind w:right="35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A17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Командные соревнования </w:t>
      </w:r>
    </w:p>
    <w:p w:rsidR="003619B3" w:rsidRPr="009979C0" w:rsidRDefault="00840D48" w:rsidP="009979C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A1772">
        <w:rPr>
          <w:lang w:eastAsia="ru-RU"/>
        </w:rPr>
        <w:t xml:space="preserve"> </w:t>
      </w:r>
      <w:r w:rsidR="009979C0"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командных дисциплин </w:t>
      </w:r>
      <w:r w:rsidR="00CD2361"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допускаются </w:t>
      </w:r>
      <w:r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в группах 11-13 лет, 14-15 лет, 16-17 лет, 18-39 лет. </w:t>
      </w:r>
      <w:r w:rsidR="005A177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5A1772">
        <w:rPr>
          <w:rFonts w:ascii="Times New Roman" w:hAnsi="Times New Roman" w:cs="Times New Roman"/>
          <w:sz w:val="24"/>
          <w:szCs w:val="24"/>
          <w:lang w:eastAsia="ru-RU"/>
        </w:rPr>
        <w:t>аждая спортивная делегация имеет право выставить только одну мужскую и одну</w:t>
      </w:r>
      <w:r w:rsidR="003E14A1"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 женскую</w:t>
      </w:r>
      <w:r w:rsidR="003E14A1"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14A1"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772">
        <w:rPr>
          <w:rFonts w:ascii="Times New Roman" w:hAnsi="Times New Roman" w:cs="Times New Roman"/>
          <w:sz w:val="24"/>
          <w:szCs w:val="24"/>
          <w:lang w:eastAsia="ru-RU"/>
        </w:rPr>
        <w:t>команду</w:t>
      </w:r>
      <w:r w:rsidR="003E14A1"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14A1"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77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E14A1"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 каждой</w:t>
      </w:r>
      <w:r w:rsidR="003E14A1"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14A1"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возрастной </w:t>
      </w:r>
      <w:r w:rsidR="003E14A1"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A1772">
        <w:rPr>
          <w:rFonts w:ascii="Times New Roman" w:hAnsi="Times New Roman" w:cs="Times New Roman"/>
          <w:sz w:val="24"/>
          <w:szCs w:val="24"/>
          <w:lang w:eastAsia="ru-RU"/>
        </w:rPr>
        <w:t>группе</w:t>
      </w:r>
      <w:r w:rsidR="003619B3"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E14A1"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A4E67" w:rsidRPr="005A1772">
        <w:rPr>
          <w:rFonts w:ascii="Times New Roman" w:hAnsi="Times New Roman" w:cs="Times New Roman"/>
          <w:sz w:val="24"/>
          <w:szCs w:val="24"/>
          <w:lang w:eastAsia="ru-RU"/>
        </w:rPr>
        <w:t>Команда состоит из 6 спортсменов с</w:t>
      </w:r>
      <w:r w:rsidR="005A1772">
        <w:rPr>
          <w:rFonts w:ascii="Times New Roman" w:hAnsi="Times New Roman" w:cs="Times New Roman"/>
          <w:sz w:val="24"/>
          <w:szCs w:val="24"/>
          <w:lang w:eastAsia="ru-RU"/>
        </w:rPr>
        <w:t xml:space="preserve"> неизменным составом </w:t>
      </w:r>
      <w:r w:rsidR="00BA4E67"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 для участия во всех командных дисциплинах (</w:t>
      </w:r>
      <w:proofErr w:type="gramStart"/>
      <w:r w:rsidR="00BA4E67" w:rsidRPr="005A1772">
        <w:rPr>
          <w:rFonts w:ascii="Times New Roman" w:hAnsi="Times New Roman" w:cs="Times New Roman"/>
          <w:sz w:val="24"/>
          <w:szCs w:val="24"/>
          <w:lang w:eastAsia="ru-RU"/>
        </w:rPr>
        <w:t>туль</w:t>
      </w:r>
      <w:r w:rsidR="009979C0"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4E67" w:rsidRPr="005A1772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BA4E67" w:rsidRPr="005A1772">
        <w:rPr>
          <w:rFonts w:ascii="Times New Roman" w:hAnsi="Times New Roman" w:cs="Times New Roman"/>
          <w:sz w:val="24"/>
          <w:szCs w:val="24"/>
          <w:lang w:eastAsia="ru-RU"/>
        </w:rPr>
        <w:t xml:space="preserve"> масоги)</w:t>
      </w:r>
    </w:p>
    <w:p w:rsidR="003619B3" w:rsidRDefault="00840D48" w:rsidP="003E14A1">
      <w:pPr>
        <w:tabs>
          <w:tab w:val="left" w:pos="3420"/>
        </w:tabs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</w:t>
      </w:r>
      <w:r w:rsidR="003E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="003E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E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 </w:t>
      </w:r>
      <w:r w:rsidR="003E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Международной </w:t>
      </w:r>
      <w:r w:rsidR="00361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</w:t>
      </w:r>
      <w:r w:rsidR="003E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11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аэквон</w:t>
      </w:r>
      <w:r w:rsidR="003611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</w:p>
    <w:p w:rsidR="00840D48" w:rsidRPr="00840D48" w:rsidRDefault="004D2290" w:rsidP="003E14A1">
      <w:pPr>
        <w:tabs>
          <w:tab w:val="left" w:pos="3420"/>
        </w:tabs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2015 </w:t>
      </w:r>
      <w:r w:rsidR="00361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года) </w:t>
      </w:r>
      <w:r w:rsidR="00840D48"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обязательным соблюдением турнирных стандартов</w:t>
      </w:r>
      <w:r w:rsidR="00361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D48"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ИТФ. </w:t>
      </w:r>
    </w:p>
    <w:p w:rsidR="003E14A1" w:rsidRDefault="003E14A1" w:rsidP="003E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D48" w:rsidRPr="00840D48" w:rsidRDefault="00840D48" w:rsidP="003E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поединков:</w:t>
      </w:r>
      <w:r w:rsidR="0099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0D48" w:rsidRPr="00840D48" w:rsidRDefault="00840D48" w:rsidP="003E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</w:t>
      </w:r>
      <w:r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4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лет</w:t>
      </w:r>
      <w:r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раунда (по 1 мин.)</w:t>
      </w:r>
      <w:r w:rsidR="003E14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A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перерыв 40 с</w:t>
      </w:r>
      <w:r w:rsidR="00804727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</w:p>
    <w:p w:rsidR="00840D48" w:rsidRPr="00840D48" w:rsidRDefault="00840D48" w:rsidP="003E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4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лет</w:t>
      </w:r>
      <w:r w:rsidR="005C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</w:t>
      </w:r>
      <w:r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раунда (по 1 мин. 30 сек.)</w:t>
      </w:r>
      <w:r w:rsidR="003E14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A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перерыв 40 с</w:t>
      </w:r>
      <w:r w:rsidR="00804727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</w:p>
    <w:p w:rsidR="00840D48" w:rsidRPr="00840D48" w:rsidRDefault="005A1772" w:rsidP="003E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840D48" w:rsidRPr="0084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0D48"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40D48" w:rsidRPr="0084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лет</w:t>
      </w:r>
      <w:r w:rsidR="00840D48"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раунда (по 1 мин. 30 сек.)</w:t>
      </w:r>
      <w:r w:rsidR="003E14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перерыв 40 с</w:t>
      </w:r>
      <w:r w:rsidR="00804727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</w:p>
    <w:p w:rsidR="00840D48" w:rsidRPr="00840D48" w:rsidRDefault="00840D48" w:rsidP="003E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 </w:t>
      </w:r>
      <w:r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4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 лет</w:t>
      </w:r>
      <w:r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раунда (по 2 мин.)</w:t>
      </w:r>
      <w:r w:rsidR="003E14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A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перерыв 1 мин</w:t>
      </w:r>
    </w:p>
    <w:p w:rsidR="00840D48" w:rsidRDefault="00840D48" w:rsidP="003E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 </w:t>
      </w:r>
      <w:r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84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 лет</w:t>
      </w:r>
      <w:r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раунда (по 2 мин.)</w:t>
      </w:r>
      <w:proofErr w:type="gramStart"/>
      <w:r w:rsidR="003E1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A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A17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A1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ерерыв 1 мин</w:t>
      </w:r>
    </w:p>
    <w:p w:rsidR="006446CB" w:rsidRPr="00840D48" w:rsidRDefault="006446CB" w:rsidP="003E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7B5" w:rsidRDefault="00840D48" w:rsidP="003E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Возрастные группы, весовые категории </w:t>
      </w:r>
    </w:p>
    <w:p w:rsidR="008B0E67" w:rsidRDefault="00840D48" w:rsidP="003E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квалификационные дивизионы участников.</w:t>
      </w:r>
    </w:p>
    <w:p w:rsidR="00840D48" w:rsidRPr="008B0E67" w:rsidRDefault="009979C0" w:rsidP="003E14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 w:rsidR="00E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840D48" w:rsidRPr="0084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оревнования проводятся в возрастных группах</w:t>
      </w:r>
      <w:r w:rsidR="00840D48" w:rsidRPr="0084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0D48" w:rsidRPr="00840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 </w:t>
      </w:r>
      <w:r w:rsidR="00840D48" w:rsidRPr="0084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840D48" w:rsidRPr="00840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лет, 9</w:t>
      </w:r>
      <w:r w:rsidR="00F50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40D48" w:rsidRPr="0084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840D48" w:rsidRPr="00840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 лет, 11 </w:t>
      </w:r>
      <w:r w:rsidR="00840D48" w:rsidRPr="0084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50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13 лет, 14 – 15 -</w:t>
      </w:r>
      <w:r w:rsidR="00840D48" w:rsidRPr="00840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лет, 16</w:t>
      </w:r>
      <w:r w:rsidR="00F50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40D48" w:rsidRPr="0084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840D48" w:rsidRPr="00840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17 лет, 18 </w:t>
      </w:r>
      <w:r w:rsidR="00840D48" w:rsidRPr="0084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840D48" w:rsidRPr="00840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39лет.</w:t>
      </w:r>
    </w:p>
    <w:p w:rsidR="00840D48" w:rsidRPr="00840D48" w:rsidRDefault="00840D48" w:rsidP="003E14A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ТУЛЬ</w:t>
      </w:r>
      <w:r w:rsidR="00C075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C075AF" w:rsidRPr="00C07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(формальные комплексы)</w:t>
      </w:r>
      <w:r w:rsidRPr="00C07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4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46CB" w:rsidRDefault="00840D48" w:rsidP="00F757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возрастная группа 7</w:t>
      </w:r>
      <w:r w:rsidR="003E1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40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8 лет:</w:t>
      </w:r>
    </w:p>
    <w:p w:rsidR="00840D48" w:rsidRPr="006446CB" w:rsidRDefault="00840D48" w:rsidP="00F757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дивизион – 9-5 гып</w:t>
      </w:r>
    </w:p>
    <w:p w:rsidR="006446CB" w:rsidRPr="00840D48" w:rsidRDefault="00840D48" w:rsidP="00F757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дивизион – 4-1 гып</w:t>
      </w:r>
    </w:p>
    <w:p w:rsidR="006446CB" w:rsidRPr="00840D48" w:rsidRDefault="003E14A1" w:rsidP="00F757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возрастная группа 9 </w:t>
      </w:r>
      <w:r w:rsidR="00840D48" w:rsidRPr="00840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10 лет:</w:t>
      </w:r>
    </w:p>
    <w:p w:rsidR="00840D48" w:rsidRPr="00840D48" w:rsidRDefault="00840D48" w:rsidP="00F757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дивизион –9-5гып</w:t>
      </w:r>
    </w:p>
    <w:p w:rsidR="006446CB" w:rsidRPr="00840D48" w:rsidRDefault="00840D48" w:rsidP="00F757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дивизион – 4-1 гып</w:t>
      </w:r>
    </w:p>
    <w:p w:rsidR="00840D48" w:rsidRPr="00840D48" w:rsidRDefault="00840D48" w:rsidP="00F757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возрастная группа 11 – 13 лет:</w:t>
      </w:r>
    </w:p>
    <w:p w:rsidR="00840D48" w:rsidRPr="00840D48" w:rsidRDefault="00840D48" w:rsidP="00F757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дивизион –6-3 гып </w:t>
      </w:r>
    </w:p>
    <w:p w:rsidR="00840D48" w:rsidRPr="00840D48" w:rsidRDefault="003E14A1" w:rsidP="00F757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дивизион – 2</w:t>
      </w:r>
      <w:r w:rsidR="00997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гы</w:t>
      </w:r>
      <w:r w:rsidR="004D2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– 1 дан</w:t>
      </w:r>
      <w:r w:rsidR="00840D48" w:rsidRPr="0084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D48" w:rsidRPr="00840D48" w:rsidRDefault="00840D48" w:rsidP="00F757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возрастная группа 14 – 15 лет:</w:t>
      </w:r>
    </w:p>
    <w:p w:rsidR="00840D48" w:rsidRPr="00840D48" w:rsidRDefault="00840D48" w:rsidP="00F5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дивизион – 4-1 гып</w:t>
      </w:r>
    </w:p>
    <w:p w:rsidR="006446CB" w:rsidRPr="00840D48" w:rsidRDefault="003E14A1" w:rsidP="00F5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дивизион – 1</w:t>
      </w:r>
      <w:r w:rsidR="00840D48" w:rsidRPr="0084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 дан</w:t>
      </w:r>
    </w:p>
    <w:p w:rsidR="006446CB" w:rsidRPr="00840D48" w:rsidRDefault="00840D48" w:rsidP="00F757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возрастная группа 16 – 17 лет</w:t>
      </w:r>
      <w:r w:rsidRPr="0084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40D48" w:rsidRPr="00840D48" w:rsidRDefault="00840D48" w:rsidP="00F757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дивизион – 1дан</w:t>
      </w:r>
    </w:p>
    <w:p w:rsidR="00840D48" w:rsidRPr="00840D48" w:rsidRDefault="00840D48" w:rsidP="00F757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дивизион</w:t>
      </w:r>
      <w:r w:rsidR="003E1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</w:t>
      </w:r>
      <w:r w:rsidRPr="0084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 дан</w:t>
      </w:r>
      <w:r w:rsidRPr="00840D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</w:p>
    <w:p w:rsidR="00840D48" w:rsidRPr="00840D48" w:rsidRDefault="00840D48" w:rsidP="00F757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взрослые </w:t>
      </w:r>
      <w:r w:rsidR="003E1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18 – 39 </w:t>
      </w:r>
      <w:r w:rsidRPr="00840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</w:t>
      </w:r>
    </w:p>
    <w:p w:rsidR="00840D48" w:rsidRPr="00840D48" w:rsidRDefault="00840D48" w:rsidP="00F757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дивизион – 1-2 дан</w:t>
      </w:r>
    </w:p>
    <w:p w:rsidR="00840D48" w:rsidRDefault="00840D48" w:rsidP="00F757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дивизион – 3-4</w:t>
      </w:r>
    </w:p>
    <w:p w:rsidR="00840D48" w:rsidRDefault="00840D48" w:rsidP="00F757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D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МАСОГИ</w:t>
      </w:r>
      <w:r w:rsidRPr="00F50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F50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84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Поединки):</w:t>
      </w:r>
    </w:p>
    <w:p w:rsidR="00D9152A" w:rsidRPr="00D9152A" w:rsidRDefault="00D9152A" w:rsidP="00D9152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684"/>
        <w:gridCol w:w="2786"/>
      </w:tblGrid>
      <w:tr w:rsidR="00D9152A" w:rsidRPr="00F70ED8" w:rsidTr="00F70ED8"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Возрастная группа 7-8 лет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152A" w:rsidRPr="00F70ED8" w:rsidTr="00F70ED8"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23, 26, 29, 32, 35, свыше 35 кг                           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дивизион – 9-5 гып</w:t>
            </w:r>
          </w:p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152A" w:rsidRPr="00F70ED8" w:rsidTr="00F70ED8"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23, 26, 29, 32, 35, свыше 35 кг                            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дивизион – 9-5 гып</w:t>
            </w:r>
          </w:p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152A" w:rsidRPr="00F70ED8" w:rsidTr="00F70ED8"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Возрастная группа  9-10 лет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152A" w:rsidRPr="00F70ED8" w:rsidTr="00F70ED8"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26, 29, 32, 35, 40  свыше 40 кг            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дивизион – 9-5 гып</w:t>
            </w:r>
          </w:p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дивизион – 4-1 гып</w:t>
            </w:r>
          </w:p>
        </w:tc>
      </w:tr>
      <w:tr w:rsidR="00D9152A" w:rsidRPr="00F70ED8" w:rsidTr="00F70ED8"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26, 29, 32, 35, 40  свыше 40 кг             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дивизион – 9-5 гып</w:t>
            </w:r>
          </w:p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дивизион – 4-1 гып</w:t>
            </w:r>
          </w:p>
        </w:tc>
      </w:tr>
      <w:tr w:rsidR="00D9152A" w:rsidRPr="00F70ED8" w:rsidTr="00F70ED8"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Возрастная группа  11-13 лет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152A" w:rsidRPr="00F70ED8" w:rsidTr="00F70ED8"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35, 40, 45, 50, 55, 60, свыше 60 кг        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дивизион – 6-3 гып</w:t>
            </w:r>
          </w:p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дивизион – 2 гып 1-дан</w:t>
            </w:r>
          </w:p>
        </w:tc>
      </w:tr>
      <w:tr w:rsidR="00D9152A" w:rsidRPr="00F70ED8" w:rsidTr="00F70ED8"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30,35, 40, 45, 50, 55, свыше 55 кг          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дивизион – 6-3 гып</w:t>
            </w:r>
          </w:p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дивизион – 2 гып 1-дан</w:t>
            </w:r>
          </w:p>
        </w:tc>
      </w:tr>
      <w:tr w:rsidR="00D9152A" w:rsidRPr="00F70ED8" w:rsidTr="00F70ED8"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Возрастная группа  14-15 лет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152A" w:rsidRPr="00F70ED8" w:rsidTr="00F70ED8"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юниоры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45, 51, 57, 63, 69, 75, свыше 75 кг                         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дивизион – 4-1 гып</w:t>
            </w:r>
          </w:p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дивизион –1-2 дан </w:t>
            </w:r>
          </w:p>
        </w:tc>
      </w:tr>
      <w:tr w:rsidR="00D9152A" w:rsidRPr="00F70ED8" w:rsidTr="00F70ED8"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юниорки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40, 46, 52, 58, 64, 70, свыше 70 кг                          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дивизион – 4-1 гып</w:t>
            </w:r>
          </w:p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дивизион –1-2 дан</w:t>
            </w:r>
          </w:p>
        </w:tc>
      </w:tr>
      <w:tr w:rsidR="00D9152A" w:rsidRPr="00F70ED8" w:rsidTr="00F70ED8"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Возрастная группа  16-17 лет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152A" w:rsidRPr="00F70ED8" w:rsidTr="00F70ED8"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юниоры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51, 57, 63, 69, 75, свыше 75 кг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дивизион – 1-3дан</w:t>
            </w:r>
          </w:p>
        </w:tc>
      </w:tr>
      <w:tr w:rsidR="00D9152A" w:rsidRPr="00F70ED8" w:rsidTr="00F70ED8"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юниорки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40, 46, 52, 58, 64, 70, свыше 70 кг                          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дивизион – 1-3дан</w:t>
            </w:r>
          </w:p>
        </w:tc>
      </w:tr>
      <w:tr w:rsidR="00D9152A" w:rsidRPr="00F70ED8" w:rsidTr="00F70ED8"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Возрастная группа  18-39 лет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152A" w:rsidRPr="00F70ED8" w:rsidTr="00F70ED8"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57, 64, 71, 78, 85, свыше 85 кг                    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дивизион – 1-4 дан    </w:t>
            </w:r>
          </w:p>
        </w:tc>
      </w:tr>
      <w:tr w:rsidR="00D9152A" w:rsidRPr="00F70ED8" w:rsidTr="00F70ED8"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45, 51, 57, 63, 69, 75, свыше 75 кг</w:t>
            </w:r>
          </w:p>
        </w:tc>
        <w:tc>
          <w:tcPr>
            <w:tcW w:w="0" w:type="auto"/>
            <w:shd w:val="clear" w:color="auto" w:fill="auto"/>
          </w:tcPr>
          <w:p w:rsidR="00D9152A" w:rsidRPr="00F70ED8" w:rsidRDefault="00D9152A" w:rsidP="00F70ED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дивизион – 1-4 дан    </w:t>
            </w:r>
          </w:p>
        </w:tc>
      </w:tr>
    </w:tbl>
    <w:p w:rsidR="00D9152A" w:rsidRPr="00D9152A" w:rsidRDefault="00D9152A" w:rsidP="00D9152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C98" w:rsidRPr="00B35F39" w:rsidRDefault="00EB7C98" w:rsidP="00F757E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F70" w:rsidRDefault="00680F70" w:rsidP="00F757EE">
      <w:pPr>
        <w:widowControl w:val="0"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B35F39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Мандатная комиссия и взвешивание.</w:t>
      </w:r>
    </w:p>
    <w:p w:rsidR="008B0E67" w:rsidRDefault="008B0E67" w:rsidP="00F757EE">
      <w:pPr>
        <w:widowControl w:val="0"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B664C5" w:rsidRDefault="00680F70" w:rsidP="00F757EE">
      <w:pPr>
        <w:widowControl w:val="0"/>
        <w:autoSpaceDE w:val="0"/>
        <w:spacing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B664C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Мандатная</w:t>
      </w:r>
      <w:r w:rsidR="00F757E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Pr="00B664C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 комиссия </w:t>
      </w:r>
      <w:r w:rsidR="00F757E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  </w:t>
      </w:r>
      <w:r w:rsidRPr="00B664C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осуществляет</w:t>
      </w:r>
      <w:r w:rsidR="00F757E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  </w:t>
      </w:r>
      <w:r w:rsidRPr="00B664C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 регистрацию </w:t>
      </w:r>
      <w:r w:rsidR="00F757E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  </w:t>
      </w:r>
      <w:r w:rsidRPr="00B664C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и</w:t>
      </w:r>
      <w:r w:rsidR="00F757E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Pr="00B664C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 взвешивание </w:t>
      </w:r>
      <w:r w:rsidR="00F757E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  </w:t>
      </w:r>
      <w:r w:rsidRPr="00B664C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участников </w:t>
      </w:r>
      <w:r w:rsidR="00F757E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  </w:t>
      </w:r>
      <w:r w:rsidRPr="00B664C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по адресу</w:t>
      </w:r>
      <w:r w:rsidRPr="00680F70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:</w:t>
      </w:r>
    </w:p>
    <w:p w:rsidR="00F757EE" w:rsidRDefault="000F060F" w:rsidP="00F757EE">
      <w:pPr>
        <w:widowControl w:val="0"/>
        <w:autoSpaceDE w:val="0"/>
        <w:spacing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680F70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г. Минск, ул.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</w:t>
      </w:r>
      <w:r w:rsidRPr="00680F70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Мястровская</w:t>
      </w:r>
      <w:r w:rsidR="00F757EE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,</w:t>
      </w:r>
      <w:r w:rsidR="007E0A70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2, гостиница «</w:t>
      </w:r>
      <w:r w:rsidRPr="00680F70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Спорт Тайм»</w:t>
      </w:r>
      <w:r w:rsidR="00802F37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18 и 19 ноября  2015</w:t>
      </w:r>
      <w:r w:rsidR="00F757EE" w:rsidRPr="00680F70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г. с 10 до 18 часов.</w:t>
      </w:r>
    </w:p>
    <w:p w:rsidR="000E7A8D" w:rsidRPr="00680F70" w:rsidRDefault="000E7A8D" w:rsidP="00F757EE">
      <w:pPr>
        <w:widowControl w:val="0"/>
        <w:autoSpaceDE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70" w:rsidRPr="00B664C5" w:rsidRDefault="007E0A70" w:rsidP="00F757E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</w:t>
      </w:r>
      <w:r w:rsidR="00F75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</w:t>
      </w:r>
      <w:r w:rsidR="00680F70" w:rsidRPr="00B6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тную комиссию</w:t>
      </w:r>
      <w:r w:rsidR="008B0E67" w:rsidRPr="00B6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B0E67" w:rsidRPr="00B6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B0E67" w:rsidRPr="00B6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ставляются </w:t>
      </w:r>
      <w:r w:rsidR="00680F70" w:rsidRPr="00B6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документы</w:t>
      </w:r>
      <w:proofErr w:type="gramEnd"/>
      <w:r w:rsidR="00680F70" w:rsidRPr="00B6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80F70" w:rsidRPr="00680F70" w:rsidRDefault="00680F70" w:rsidP="00F757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F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 заявочной формы установленного образца;</w:t>
      </w:r>
    </w:p>
    <w:p w:rsidR="00680F70" w:rsidRPr="00680F70" w:rsidRDefault="00680F70" w:rsidP="00F757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F7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(оригинал) о страховании  жизни и здоровья от несчастных случаев на каждого участника на время проведения соревнований;</w:t>
      </w:r>
    </w:p>
    <w:p w:rsidR="008B0E67" w:rsidRDefault="00680F70" w:rsidP="00F757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79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ITF</w:t>
      </w:r>
      <w:r w:rsidR="009979C0" w:rsidRPr="0099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сертификат, подтверждающий квалификацию участника;</w:t>
      </w:r>
    </w:p>
    <w:p w:rsidR="00680F70" w:rsidRPr="00680F70" w:rsidRDefault="00680F70" w:rsidP="00F757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F7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личность;</w:t>
      </w:r>
    </w:p>
    <w:p w:rsidR="00680F70" w:rsidRDefault="00680F70" w:rsidP="00F757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0F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ITF</w:t>
      </w:r>
      <w:r w:rsidR="007E0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80F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паспорт.</w:t>
      </w:r>
    </w:p>
    <w:p w:rsidR="005A1772" w:rsidRDefault="005A1772" w:rsidP="00F757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подтверждение оплаты вступительных взносов</w:t>
      </w:r>
    </w:p>
    <w:p w:rsidR="00680F70" w:rsidRPr="00B664C5" w:rsidRDefault="008B0E67" w:rsidP="00F757E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взвешивание </w:t>
      </w:r>
      <w:proofErr w:type="gramStart"/>
      <w:r w:rsidRPr="00B6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</w:t>
      </w:r>
      <w:r w:rsidR="007E0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80F70" w:rsidRPr="00B6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ставляются следующие документы</w:t>
      </w:r>
      <w:proofErr w:type="gramEnd"/>
      <w:r w:rsidR="00680F70" w:rsidRPr="00B66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80F70" w:rsidRDefault="008B0E67" w:rsidP="00F757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</w:t>
      </w:r>
      <w:r w:rsidR="00F757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удостоверяющий </w:t>
      </w:r>
      <w:r w:rsidR="000F06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 w:rsidR="005A17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80F70" w:rsidRPr="00680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1772" w:rsidRPr="00B664C5" w:rsidRDefault="005A1772" w:rsidP="00F757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 заявочной формы</w:t>
      </w:r>
    </w:p>
    <w:p w:rsidR="004371AE" w:rsidRPr="00B35F39" w:rsidRDefault="009C153F" w:rsidP="00F757EE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F39">
        <w:rPr>
          <w:rFonts w:ascii="Times New Roman" w:hAnsi="Times New Roman" w:cs="Times New Roman"/>
          <w:b/>
          <w:sz w:val="24"/>
          <w:szCs w:val="24"/>
          <w:lang w:val="ru"/>
        </w:rPr>
        <w:t>Размещение участников.</w:t>
      </w:r>
    </w:p>
    <w:p w:rsidR="007574A1" w:rsidRPr="00B35F39" w:rsidRDefault="007574A1" w:rsidP="00F757EE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BA8" w:rsidRDefault="00AB2484" w:rsidP="00F757EE">
      <w:pPr>
        <w:spacing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Размещением участник</w:t>
      </w:r>
      <w:r w:rsidR="00F50F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занимается Оргкомитет Кубка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предварительным</w:t>
      </w:r>
      <w:r w:rsidR="00F757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заявкам</w:t>
      </w:r>
      <w:r w:rsidR="00F757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поданным</w:t>
      </w:r>
      <w:r w:rsidR="00F757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02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15.10.2015</w:t>
      </w:r>
      <w:r w:rsidR="00F50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2484" w:rsidRPr="00AB2484" w:rsidRDefault="00AB2484" w:rsidP="00F757EE">
      <w:pPr>
        <w:spacing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размещения включает в себя: </w:t>
      </w:r>
      <w:proofErr w:type="gramStart"/>
      <w:r w:rsidRPr="00AB24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-карту, проживание, завтрак и ужин, трансфер (аэропорт или вокзал), доставку к месту соревнований, медицинское обслуживание спортсменов во время соревнований</w:t>
      </w:r>
      <w:r w:rsidR="00F757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B2484" w:rsidRDefault="00AB2484" w:rsidP="00F757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проживания:</w:t>
      </w:r>
    </w:p>
    <w:p w:rsidR="00842833" w:rsidRDefault="003B556A" w:rsidP="003B556A">
      <w:pPr>
        <w:rPr>
          <w:rFonts w:ascii="Times New Roman" w:hAnsi="Times New Roman" w:cs="Times New Roman"/>
          <w:sz w:val="24"/>
          <w:szCs w:val="24"/>
        </w:rPr>
      </w:pPr>
      <w:r w:rsidRPr="005A1772">
        <w:rPr>
          <w:rFonts w:ascii="Times New Roman" w:hAnsi="Times New Roman" w:cs="Times New Roman"/>
          <w:b/>
          <w:i/>
          <w:sz w:val="24"/>
          <w:szCs w:val="24"/>
          <w:u w:val="single"/>
        </w:rPr>
        <w:t>Пакет "Б"</w:t>
      </w:r>
      <w:r w:rsidRPr="005A1772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5A1772">
        <w:rPr>
          <w:rFonts w:ascii="Times New Roman" w:hAnsi="Times New Roman" w:cs="Times New Roman"/>
          <w:sz w:val="24"/>
          <w:szCs w:val="24"/>
        </w:rPr>
        <w:br/>
      </w:r>
      <w:r w:rsidRPr="005A1772">
        <w:rPr>
          <w:rFonts w:ascii="Times New Roman" w:hAnsi="Times New Roman" w:cs="Times New Roman"/>
          <w:b/>
          <w:sz w:val="24"/>
          <w:szCs w:val="24"/>
        </w:rPr>
        <w:t>двухкомнатные двухместные или трехместные  номера</w:t>
      </w:r>
      <w:r w:rsidRPr="005A1772">
        <w:rPr>
          <w:rFonts w:ascii="Times New Roman" w:hAnsi="Times New Roman" w:cs="Times New Roman"/>
          <w:sz w:val="24"/>
          <w:szCs w:val="24"/>
        </w:rPr>
        <w:br/>
        <w:t xml:space="preserve">3 ночи -120 евро (за человека)   </w:t>
      </w:r>
      <w:r w:rsidR="008428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B556A" w:rsidRPr="005A1772" w:rsidRDefault="003B556A" w:rsidP="003B556A">
      <w:pPr>
        <w:rPr>
          <w:rFonts w:ascii="Times New Roman" w:hAnsi="Times New Roman" w:cs="Times New Roman"/>
          <w:sz w:val="24"/>
          <w:szCs w:val="24"/>
        </w:rPr>
      </w:pPr>
      <w:r w:rsidRPr="005A1772">
        <w:rPr>
          <w:rFonts w:ascii="Times New Roman" w:hAnsi="Times New Roman" w:cs="Times New Roman"/>
          <w:sz w:val="24"/>
          <w:szCs w:val="24"/>
        </w:rPr>
        <w:t xml:space="preserve">4 ночи -160 евро (за человека)                          </w:t>
      </w:r>
      <w:r w:rsidRPr="005A1772">
        <w:rPr>
          <w:rFonts w:ascii="Times New Roman" w:hAnsi="Times New Roman" w:cs="Times New Roman"/>
          <w:sz w:val="24"/>
          <w:szCs w:val="24"/>
        </w:rPr>
        <w:br/>
        <w:t>Дополнительная ночь +40 евро (за человека)</w:t>
      </w:r>
    </w:p>
    <w:p w:rsidR="003B556A" w:rsidRPr="005A1772" w:rsidRDefault="003B556A" w:rsidP="003B556A">
      <w:pPr>
        <w:rPr>
          <w:rFonts w:ascii="Times New Roman" w:hAnsi="Times New Roman" w:cs="Times New Roman"/>
          <w:b/>
          <w:sz w:val="24"/>
          <w:szCs w:val="24"/>
        </w:rPr>
      </w:pPr>
      <w:r w:rsidRPr="005A1772">
        <w:rPr>
          <w:rFonts w:ascii="Times New Roman" w:hAnsi="Times New Roman" w:cs="Times New Roman"/>
          <w:b/>
          <w:sz w:val="24"/>
          <w:szCs w:val="24"/>
        </w:rPr>
        <w:t xml:space="preserve">Одноместный номер </w:t>
      </w:r>
    </w:p>
    <w:p w:rsidR="003B556A" w:rsidRPr="005A1772" w:rsidRDefault="003B556A" w:rsidP="003B556A">
      <w:pPr>
        <w:rPr>
          <w:rFonts w:ascii="Times New Roman" w:hAnsi="Times New Roman" w:cs="Times New Roman"/>
          <w:sz w:val="24"/>
          <w:szCs w:val="24"/>
        </w:rPr>
      </w:pPr>
      <w:r w:rsidRPr="005A1772">
        <w:rPr>
          <w:rFonts w:ascii="Times New Roman" w:hAnsi="Times New Roman" w:cs="Times New Roman"/>
          <w:sz w:val="24"/>
          <w:szCs w:val="24"/>
        </w:rPr>
        <w:t>3 ночи -150 евро (за человека)</w:t>
      </w:r>
    </w:p>
    <w:p w:rsidR="003B556A" w:rsidRPr="005A1772" w:rsidRDefault="003B556A" w:rsidP="003B556A">
      <w:pPr>
        <w:rPr>
          <w:rFonts w:ascii="Times New Roman" w:hAnsi="Times New Roman" w:cs="Times New Roman"/>
          <w:sz w:val="24"/>
          <w:szCs w:val="24"/>
        </w:rPr>
      </w:pPr>
      <w:r w:rsidRPr="005A1772">
        <w:rPr>
          <w:rFonts w:ascii="Times New Roman" w:hAnsi="Times New Roman" w:cs="Times New Roman"/>
          <w:sz w:val="24"/>
          <w:szCs w:val="24"/>
        </w:rPr>
        <w:t>4 ночей -200 евро (за человека)</w:t>
      </w:r>
    </w:p>
    <w:p w:rsidR="003B556A" w:rsidRPr="005A1772" w:rsidRDefault="003B556A" w:rsidP="003B556A">
      <w:pPr>
        <w:rPr>
          <w:rFonts w:ascii="Times New Roman" w:hAnsi="Times New Roman" w:cs="Times New Roman"/>
          <w:sz w:val="24"/>
          <w:szCs w:val="24"/>
        </w:rPr>
      </w:pPr>
      <w:r w:rsidRPr="005A1772">
        <w:rPr>
          <w:rFonts w:ascii="Times New Roman" w:hAnsi="Times New Roman" w:cs="Times New Roman"/>
          <w:sz w:val="24"/>
          <w:szCs w:val="24"/>
        </w:rPr>
        <w:t>Дополнительная ночь +50 евро (за человека)</w:t>
      </w:r>
    </w:p>
    <w:p w:rsidR="003B556A" w:rsidRPr="005A1772" w:rsidRDefault="003B556A" w:rsidP="003B556A">
      <w:pPr>
        <w:rPr>
          <w:rFonts w:ascii="Times New Roman" w:hAnsi="Times New Roman" w:cs="Times New Roman"/>
          <w:sz w:val="24"/>
          <w:szCs w:val="24"/>
        </w:rPr>
      </w:pPr>
      <w:r w:rsidRPr="005A1772">
        <w:rPr>
          <w:rFonts w:ascii="Times New Roman" w:hAnsi="Times New Roman" w:cs="Times New Roman"/>
          <w:sz w:val="24"/>
          <w:szCs w:val="24"/>
        </w:rPr>
        <w:br/>
      </w:r>
      <w:r w:rsidRPr="005A1772">
        <w:rPr>
          <w:rFonts w:ascii="Times New Roman" w:hAnsi="Times New Roman" w:cs="Times New Roman"/>
          <w:b/>
          <w:i/>
          <w:sz w:val="24"/>
          <w:szCs w:val="24"/>
          <w:u w:val="single"/>
        </w:rPr>
        <w:t>Пакет "А"</w:t>
      </w:r>
      <w:r w:rsidRPr="005A1772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5A1772">
        <w:rPr>
          <w:rFonts w:ascii="Times New Roman" w:hAnsi="Times New Roman" w:cs="Times New Roman"/>
          <w:b/>
          <w:sz w:val="24"/>
          <w:szCs w:val="24"/>
        </w:rPr>
        <w:t>двухместные номера</w:t>
      </w:r>
      <w:r w:rsidRPr="005A1772">
        <w:rPr>
          <w:rFonts w:ascii="Times New Roman" w:hAnsi="Times New Roman" w:cs="Times New Roman"/>
          <w:sz w:val="24"/>
          <w:szCs w:val="24"/>
        </w:rPr>
        <w:t xml:space="preserve"> </w:t>
      </w:r>
      <w:r w:rsidRPr="005A1772">
        <w:rPr>
          <w:rFonts w:ascii="Times New Roman" w:hAnsi="Times New Roman" w:cs="Times New Roman"/>
          <w:sz w:val="24"/>
          <w:szCs w:val="24"/>
        </w:rPr>
        <w:br/>
        <w:t xml:space="preserve">3 ночи -240 евро (за человека) </w:t>
      </w:r>
    </w:p>
    <w:p w:rsidR="003B556A" w:rsidRPr="005A1772" w:rsidRDefault="003B556A" w:rsidP="003B556A">
      <w:pPr>
        <w:rPr>
          <w:rFonts w:ascii="Times New Roman" w:hAnsi="Times New Roman" w:cs="Times New Roman"/>
          <w:sz w:val="24"/>
          <w:szCs w:val="24"/>
        </w:rPr>
      </w:pPr>
      <w:r w:rsidRPr="005A1772">
        <w:rPr>
          <w:rFonts w:ascii="Times New Roman" w:hAnsi="Times New Roman" w:cs="Times New Roman"/>
          <w:sz w:val="24"/>
          <w:szCs w:val="24"/>
        </w:rPr>
        <w:t xml:space="preserve">от 4 ночей -320 евро (за человека) </w:t>
      </w:r>
    </w:p>
    <w:p w:rsidR="003B556A" w:rsidRPr="005A1772" w:rsidRDefault="003B556A" w:rsidP="003B556A">
      <w:pPr>
        <w:rPr>
          <w:rFonts w:ascii="Times New Roman" w:hAnsi="Times New Roman" w:cs="Times New Roman"/>
          <w:sz w:val="24"/>
          <w:szCs w:val="24"/>
        </w:rPr>
      </w:pPr>
      <w:r w:rsidRPr="005A1772">
        <w:rPr>
          <w:rFonts w:ascii="Times New Roman" w:hAnsi="Times New Roman" w:cs="Times New Roman"/>
          <w:sz w:val="24"/>
          <w:szCs w:val="24"/>
        </w:rPr>
        <w:t>Дополнительная ночь +80 евро (с человека)</w:t>
      </w:r>
    </w:p>
    <w:p w:rsidR="003B556A" w:rsidRPr="005A1772" w:rsidRDefault="003B556A" w:rsidP="003B556A">
      <w:pPr>
        <w:rPr>
          <w:rFonts w:ascii="Times New Roman" w:hAnsi="Times New Roman" w:cs="Times New Roman"/>
          <w:b/>
          <w:sz w:val="24"/>
          <w:szCs w:val="24"/>
        </w:rPr>
      </w:pPr>
      <w:r w:rsidRPr="005A1772">
        <w:rPr>
          <w:rFonts w:ascii="Times New Roman" w:hAnsi="Times New Roman" w:cs="Times New Roman"/>
          <w:b/>
          <w:sz w:val="24"/>
          <w:szCs w:val="24"/>
        </w:rPr>
        <w:lastRenderedPageBreak/>
        <w:t>Одноместный номер</w:t>
      </w:r>
    </w:p>
    <w:p w:rsidR="003B556A" w:rsidRPr="005A1772" w:rsidRDefault="003B556A" w:rsidP="003B556A">
      <w:pPr>
        <w:rPr>
          <w:rFonts w:ascii="Times New Roman" w:hAnsi="Times New Roman" w:cs="Times New Roman"/>
          <w:sz w:val="24"/>
          <w:szCs w:val="24"/>
        </w:rPr>
      </w:pPr>
      <w:r w:rsidRPr="005A1772">
        <w:rPr>
          <w:rFonts w:ascii="Times New Roman" w:hAnsi="Times New Roman" w:cs="Times New Roman"/>
          <w:sz w:val="24"/>
          <w:szCs w:val="24"/>
        </w:rPr>
        <w:t>3 ночи -300 евро (за человека)</w:t>
      </w:r>
    </w:p>
    <w:p w:rsidR="003B556A" w:rsidRPr="005A1772" w:rsidRDefault="003B556A" w:rsidP="003B556A">
      <w:pPr>
        <w:rPr>
          <w:rFonts w:ascii="Times New Roman" w:hAnsi="Times New Roman" w:cs="Times New Roman"/>
          <w:sz w:val="24"/>
          <w:szCs w:val="24"/>
        </w:rPr>
      </w:pPr>
      <w:r w:rsidRPr="005A1772">
        <w:rPr>
          <w:rFonts w:ascii="Times New Roman" w:hAnsi="Times New Roman" w:cs="Times New Roman"/>
          <w:sz w:val="24"/>
          <w:szCs w:val="24"/>
        </w:rPr>
        <w:t>от 4 ночей -400 евро (за человека)</w:t>
      </w:r>
    </w:p>
    <w:p w:rsidR="003B556A" w:rsidRPr="005A1772" w:rsidRDefault="003B556A" w:rsidP="003B556A">
      <w:pPr>
        <w:rPr>
          <w:rFonts w:ascii="Times New Roman" w:hAnsi="Times New Roman" w:cs="Times New Roman"/>
          <w:sz w:val="24"/>
          <w:szCs w:val="24"/>
        </w:rPr>
      </w:pPr>
      <w:r w:rsidRPr="005A1772">
        <w:rPr>
          <w:rFonts w:ascii="Times New Roman" w:hAnsi="Times New Roman" w:cs="Times New Roman"/>
          <w:sz w:val="24"/>
          <w:szCs w:val="24"/>
        </w:rPr>
        <w:t>Дополнительная ночь +100 евро (за человека)</w:t>
      </w:r>
    </w:p>
    <w:p w:rsidR="000443FB" w:rsidRPr="005A1772" w:rsidRDefault="000443FB" w:rsidP="00F757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84" w:rsidRDefault="009C153F" w:rsidP="00EB585A">
      <w:pPr>
        <w:spacing w:after="0" w:line="240" w:lineRule="auto"/>
        <w:ind w:right="355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B35F39">
        <w:rPr>
          <w:rFonts w:ascii="Times New Roman" w:hAnsi="Times New Roman" w:cs="Times New Roman"/>
          <w:b/>
          <w:sz w:val="24"/>
          <w:szCs w:val="24"/>
          <w:lang w:val="ru"/>
        </w:rPr>
        <w:t>Тренер</w:t>
      </w:r>
      <w:r w:rsidRPr="00B35F39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EB585A" w:rsidRPr="00B35F39" w:rsidRDefault="00EB585A" w:rsidP="00EB585A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484" w:rsidRPr="00AB2484" w:rsidRDefault="00D71BA8" w:rsidP="00EB58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Тренер – единственный 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484"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484"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AB2484"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484"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спортсмена и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подавать протест </w:t>
      </w:r>
      <w:r w:rsidR="00AB2484"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(стоимость 50 </w:t>
      </w:r>
      <w:r w:rsidR="00AB2484" w:rsidRPr="00B35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</w:t>
      </w:r>
      <w:r w:rsidR="00AB2484"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66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2484" w:rsidRPr="00AB2484" w:rsidRDefault="00AB2484" w:rsidP="00EB58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одному тренеру разрешается н</w:t>
      </w:r>
      <w:r w:rsidR="00802F3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аходиться в соревновательной зоне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поединка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2484" w:rsidRPr="00AB2484" w:rsidRDefault="00EB585A" w:rsidP="00EB58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т</w:t>
      </w:r>
      <w:r w:rsidR="00AB2484"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B2484"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жеребьёвке и тренерской встреч</w:t>
      </w:r>
      <w:r w:rsidR="00FF79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</w:t>
      </w:r>
      <w:r w:rsidR="00AB2484"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1BA8" w:rsidRDefault="009C153F" w:rsidP="00EB58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39">
        <w:rPr>
          <w:rFonts w:ascii="Times New Roman" w:hAnsi="Times New Roman" w:cs="Times New Roman"/>
          <w:b/>
          <w:sz w:val="24"/>
          <w:szCs w:val="24"/>
          <w:lang w:val="ru"/>
        </w:rPr>
        <w:t>Судьи</w:t>
      </w:r>
      <w:r w:rsidR="00D7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B2484" w:rsidRPr="00AB2484" w:rsidRDefault="00AB2484" w:rsidP="00EB585A">
      <w:pPr>
        <w:spacing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соревнований формирует М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ндатную и Арбитражную комиссии</w:t>
      </w:r>
      <w:r w:rsidR="00D7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судейские бригады, определяет порядок их работы. Каждая команда на каждые десять участников должна предоставить не менее одного судьи, прошедшего судейский семинар. Команда, заявившая для участия в соревнованиях не менее 20-ти спортсменов</w:t>
      </w:r>
      <w:r w:rsidR="00D71B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на оплаченный Оргкомитетом пансион одного судьи. Судьям надлежит выполнять свои обязаннос</w:t>
      </w:r>
      <w:r w:rsidR="00F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в соответствии с расписанием </w:t>
      </w:r>
      <w:r w:rsidR="0084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 и Правилами ИТФ</w:t>
      </w:r>
    </w:p>
    <w:p w:rsidR="004371AE" w:rsidRPr="00B35F39" w:rsidRDefault="00AB2484" w:rsidP="00EB585A">
      <w:pPr>
        <w:spacing w:after="0" w:line="240" w:lineRule="auto"/>
        <w:ind w:right="3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Судьям необходимо посещать все судейские вс</w:t>
      </w:r>
      <w:r w:rsidR="00D7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тречи, запланированные на время 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соревнований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Судейский Комитет вправе отстранить любого судью, который не будет придерживаться рабочего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расписания и предписаний, в эт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случае судья обязан самостоятельно оплатить своё проживание и питание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F14" w:rsidRDefault="00F50F14" w:rsidP="00EB7C9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"/>
        </w:rPr>
      </w:pPr>
    </w:p>
    <w:p w:rsidR="00AA0074" w:rsidRDefault="009C153F" w:rsidP="00EB58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39">
        <w:rPr>
          <w:rFonts w:ascii="Times New Roman" w:hAnsi="Times New Roman" w:cs="Times New Roman"/>
          <w:b/>
          <w:sz w:val="24"/>
          <w:szCs w:val="24"/>
          <w:lang w:val="ru"/>
        </w:rPr>
        <w:t>Официальный дресс-код. Защитное оборудование.</w:t>
      </w:r>
    </w:p>
    <w:p w:rsidR="00D71BA8" w:rsidRDefault="00AB2484" w:rsidP="00F50F14">
      <w:pPr>
        <w:spacing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="00F5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F5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выходе</w:t>
      </w:r>
      <w:r w:rsidR="00F5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5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спортивную </w:t>
      </w:r>
      <w:r w:rsidR="00F5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площадку </w:t>
      </w:r>
      <w:r w:rsidR="00F5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F5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r w:rsidR="00F5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</w:t>
      </w:r>
      <w:r w:rsidR="00F5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C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официальную форму</w:t>
      </w:r>
      <w:r w:rsidR="00F5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(добок)</w:t>
      </w:r>
      <w:r w:rsidR="00FF79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ITF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2484" w:rsidRPr="00B35F39" w:rsidRDefault="00AB2484" w:rsidP="00EB58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 по масог</w:t>
      </w:r>
      <w:proofErr w:type="gramStart"/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02F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02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поединки) 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участник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</w:t>
      </w:r>
      <w:r w:rsidR="007E0A70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следующее защитное снаряжение.</w:t>
      </w:r>
    </w:p>
    <w:p w:rsidR="00AB2484" w:rsidRPr="00AB2484" w:rsidRDefault="00AB2484" w:rsidP="00EB58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Обязательно:</w:t>
      </w:r>
    </w:p>
    <w:p w:rsidR="00AB2484" w:rsidRPr="00FF7903" w:rsidRDefault="00AB2484" w:rsidP="00EB58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4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соревновательные 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установленного образца;</w:t>
      </w:r>
    </w:p>
    <w:p w:rsidR="00AB2484" w:rsidRPr="00AB2484" w:rsidRDefault="00AB2484" w:rsidP="00EB58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защитные протекторы на стопы (футы) установленного образца;</w:t>
      </w:r>
    </w:p>
    <w:p w:rsidR="00B44A0A" w:rsidRDefault="00AB2484" w:rsidP="00EB58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боксерскую шину (капу);</w:t>
      </w:r>
    </w:p>
    <w:p w:rsidR="00B44A0A" w:rsidRDefault="00B44A0A" w:rsidP="00EB58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2484"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7 -17 лет – защит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шлем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образца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484"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закрытой </w:t>
      </w:r>
      <w:proofErr w:type="gramEnd"/>
    </w:p>
    <w:p w:rsidR="00AB2484" w:rsidRPr="00AB2484" w:rsidRDefault="00AB2484" w:rsidP="00EB58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верхней частью);</w:t>
      </w:r>
    </w:p>
    <w:p w:rsidR="00AB2484" w:rsidRPr="00AB2484" w:rsidRDefault="00AB2484" w:rsidP="00EB58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девушки 11-39 лет – защитный нагрудник под куртку добка;</w:t>
      </w:r>
    </w:p>
    <w:p w:rsidR="00AB2484" w:rsidRDefault="00EB585A" w:rsidP="00EB58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юноши и мужчины (7-39 лет</w:t>
      </w:r>
      <w:r w:rsidR="00AB2484"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защитный бандаж под брюки добка.</w:t>
      </w:r>
    </w:p>
    <w:p w:rsidR="000443FB" w:rsidRPr="00AB2484" w:rsidRDefault="000443FB" w:rsidP="00EB58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допускается наличие защитного шлема у участников возрастной группы 18-39 лет</w:t>
      </w:r>
    </w:p>
    <w:p w:rsidR="00AB2484" w:rsidRPr="00AB2484" w:rsidRDefault="00B44A0A" w:rsidP="00EB58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</w:t>
      </w:r>
      <w:r w:rsidR="00AB2484"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5DCD" w:rsidRDefault="00842833" w:rsidP="00EB58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защиту голени</w:t>
      </w:r>
      <w:r w:rsidR="00FF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08FE" w:rsidRDefault="00AB2484" w:rsidP="00EB58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должен иметь наружное защитное снар</w:t>
      </w:r>
      <w:r w:rsidR="007E0A70"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яжение</w:t>
      </w:r>
      <w:r w:rsidR="00B4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красного и синего</w:t>
      </w:r>
    </w:p>
    <w:p w:rsidR="00AB2484" w:rsidRPr="00AB2484" w:rsidRDefault="00FF7903" w:rsidP="00EB58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 цвету</w:t>
      </w:r>
      <w:r w:rsidR="00A87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угла спортсмена) </w:t>
      </w:r>
      <w:r w:rsidR="00AB2484"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Снаряжение иного цвета не допускается.</w:t>
      </w:r>
    </w:p>
    <w:p w:rsidR="00AB2484" w:rsidRPr="00AB2484" w:rsidRDefault="00AB2484" w:rsidP="00EB58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Судьи обязаны следовать </w:t>
      </w:r>
      <w:proofErr w:type="gramStart"/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proofErr w:type="gramEnd"/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дресс-коду ИТФ.</w:t>
      </w:r>
    </w:p>
    <w:p w:rsidR="00AB2484" w:rsidRPr="00851A4C" w:rsidRDefault="00842833" w:rsidP="00EB58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Тренеры </w:t>
      </w:r>
      <w:r w:rsidR="00AB2484"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следовать </w:t>
      </w:r>
      <w:proofErr w:type="gramStart"/>
      <w:r w:rsidR="00AB2484"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</w:t>
      </w:r>
      <w:proofErr w:type="gramEnd"/>
      <w:r w:rsidR="00AB2484"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дресс-коду ИТФ.</w:t>
      </w:r>
      <w:r w:rsidR="00FF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2484" w:rsidRPr="00B35F39" w:rsidRDefault="00AB2484" w:rsidP="00EB585A">
      <w:pPr>
        <w:tabs>
          <w:tab w:val="left" w:pos="1185"/>
          <w:tab w:val="center" w:pos="503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Официальные лица</w:t>
      </w:r>
      <w:r w:rsidR="00EB5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B2484" w:rsidRPr="00AB2484" w:rsidRDefault="00AB2484" w:rsidP="00EB585A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делегации (мен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еджер команды), уполномоченный П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резидентом национальной организации, п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редставляет страну на Кубке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Только </w:t>
      </w:r>
      <w:r w:rsidR="00C6437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B585A"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делегации 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 команды</w:t>
      </w:r>
      <w:r w:rsidR="00EB58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</w:t>
      </w:r>
      <w:proofErr w:type="gramStart"/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7E0A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ставлять </w:t>
      </w:r>
      <w:r w:rsidR="00C64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="00C6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делегации на р</w:t>
      </w:r>
      <w:r w:rsidR="00E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егистрации, подавать документы, в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заимодействовать</w:t>
      </w:r>
      <w:r w:rsidR="00C6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ргкомитетом и другими руководителями.</w:t>
      </w:r>
    </w:p>
    <w:p w:rsidR="00967930" w:rsidRPr="00B664C5" w:rsidRDefault="000F060F" w:rsidP="00EB585A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 команды несет ответственность за всех членов команды в те</w:t>
      </w:r>
      <w:r w:rsidR="00C643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всего периода пребывания на территории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прове</w:t>
      </w:r>
      <w:r w:rsidR="00C64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рку соответствия билетов и виз планируемым срокам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пребывания в стране, а также обеспечивает все расчет</w:t>
      </w:r>
      <w:r w:rsidR="00C6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 день приезда и окончательный расчет </w:t>
      </w:r>
      <w:r w:rsidRPr="00AB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гостинице </w:t>
      </w:r>
      <w:r w:rsidR="00C643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отъезда.</w:t>
      </w:r>
    </w:p>
    <w:p w:rsidR="006446CB" w:rsidRDefault="006446CB" w:rsidP="00EB585A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</w:p>
    <w:p w:rsidR="004371AE" w:rsidRPr="00B35F39" w:rsidRDefault="009C153F" w:rsidP="00EB585A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F39">
        <w:rPr>
          <w:rFonts w:ascii="Times New Roman" w:hAnsi="Times New Roman" w:cs="Times New Roman"/>
          <w:b/>
          <w:sz w:val="24"/>
          <w:szCs w:val="24"/>
          <w:lang w:val="ru"/>
        </w:rPr>
        <w:t>Сопровождающие лица</w:t>
      </w:r>
      <w:r w:rsidR="00B635C4">
        <w:rPr>
          <w:rFonts w:ascii="Times New Roman" w:hAnsi="Times New Roman" w:cs="Times New Roman"/>
          <w:b/>
          <w:sz w:val="24"/>
          <w:szCs w:val="24"/>
          <w:lang w:val="ru"/>
        </w:rPr>
        <w:t>.</w:t>
      </w:r>
    </w:p>
    <w:p w:rsidR="00967930" w:rsidRPr="00B35F39" w:rsidRDefault="00967930" w:rsidP="00EB585A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1AE" w:rsidRPr="00B35F39" w:rsidRDefault="009C153F" w:rsidP="00C6437F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B12F8D">
        <w:rPr>
          <w:rFonts w:ascii="Times New Roman" w:hAnsi="Times New Roman" w:cs="Times New Roman"/>
          <w:sz w:val="24"/>
          <w:szCs w:val="24"/>
          <w:lang w:val="ru"/>
        </w:rPr>
        <w:t>Лица, которые будут путе</w:t>
      </w:r>
      <w:r w:rsidR="00C6437F">
        <w:rPr>
          <w:rFonts w:ascii="Times New Roman" w:hAnsi="Times New Roman" w:cs="Times New Roman"/>
          <w:sz w:val="24"/>
          <w:szCs w:val="24"/>
          <w:lang w:val="ru"/>
        </w:rPr>
        <w:t>шествовать с командой</w:t>
      </w:r>
      <w:r w:rsidRPr="00B12F8D">
        <w:rPr>
          <w:rFonts w:ascii="Times New Roman" w:hAnsi="Times New Roman" w:cs="Times New Roman"/>
          <w:sz w:val="24"/>
          <w:szCs w:val="24"/>
          <w:lang w:val="ru"/>
        </w:rPr>
        <w:t>, мо</w:t>
      </w:r>
      <w:r w:rsidR="00B664C5" w:rsidRPr="00B12F8D">
        <w:rPr>
          <w:rFonts w:ascii="Times New Roman" w:hAnsi="Times New Roman" w:cs="Times New Roman"/>
          <w:sz w:val="24"/>
          <w:szCs w:val="24"/>
          <w:lang w:val="ru"/>
        </w:rPr>
        <w:t>гут</w:t>
      </w:r>
      <w:r w:rsidRPr="00B12F8D">
        <w:rPr>
          <w:rFonts w:ascii="Times New Roman" w:hAnsi="Times New Roman" w:cs="Times New Roman"/>
          <w:sz w:val="24"/>
          <w:szCs w:val="24"/>
          <w:lang w:val="ru"/>
        </w:rPr>
        <w:t xml:space="preserve"> получить все услуги, включенные в </w:t>
      </w:r>
      <w:r w:rsidR="00C6437F">
        <w:rPr>
          <w:rFonts w:ascii="Times New Roman" w:hAnsi="Times New Roman" w:cs="Times New Roman"/>
          <w:sz w:val="24"/>
          <w:szCs w:val="24"/>
          <w:lang w:val="ru"/>
        </w:rPr>
        <w:t>пакет Кубка</w:t>
      </w:r>
      <w:r w:rsidR="003104D3" w:rsidRPr="00B12F8D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r w:rsidR="00ED53FF">
        <w:rPr>
          <w:rFonts w:ascii="Times New Roman" w:hAnsi="Times New Roman" w:cs="Times New Roman"/>
          <w:sz w:val="24"/>
          <w:szCs w:val="24"/>
          <w:lang w:val="ru"/>
        </w:rPr>
        <w:t>Требования к сопровождающим</w:t>
      </w:r>
      <w:r w:rsidRPr="00B12F8D">
        <w:rPr>
          <w:rFonts w:ascii="Times New Roman" w:hAnsi="Times New Roman" w:cs="Times New Roman"/>
          <w:sz w:val="24"/>
          <w:szCs w:val="24"/>
          <w:lang w:val="ru"/>
        </w:rPr>
        <w:t xml:space="preserve"> лиц</w:t>
      </w:r>
      <w:r w:rsidR="00ED53FF">
        <w:rPr>
          <w:rFonts w:ascii="Times New Roman" w:hAnsi="Times New Roman" w:cs="Times New Roman"/>
          <w:sz w:val="24"/>
          <w:szCs w:val="24"/>
          <w:lang w:val="ru"/>
        </w:rPr>
        <w:t>ам</w:t>
      </w:r>
      <w:r w:rsidR="00C6437F">
        <w:rPr>
          <w:rFonts w:ascii="Times New Roman" w:hAnsi="Times New Roman" w:cs="Times New Roman"/>
          <w:sz w:val="24"/>
          <w:szCs w:val="24"/>
          <w:lang w:val="ru"/>
        </w:rPr>
        <w:t xml:space="preserve"> (Групп</w:t>
      </w:r>
      <w:r w:rsidR="00FC2A9D">
        <w:rPr>
          <w:rFonts w:ascii="Times New Roman" w:hAnsi="Times New Roman" w:cs="Times New Roman"/>
          <w:sz w:val="24"/>
          <w:szCs w:val="24"/>
          <w:lang w:val="ru"/>
        </w:rPr>
        <w:t>ам</w:t>
      </w:r>
      <w:r w:rsidR="00C6437F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B12F8D">
        <w:rPr>
          <w:rFonts w:ascii="Times New Roman" w:hAnsi="Times New Roman" w:cs="Times New Roman"/>
          <w:sz w:val="24"/>
          <w:szCs w:val="24"/>
          <w:lang w:val="ru"/>
        </w:rPr>
        <w:t>поддержки</w:t>
      </w:r>
      <w:r w:rsidR="00C6437F">
        <w:rPr>
          <w:rFonts w:ascii="Times New Roman" w:hAnsi="Times New Roman" w:cs="Times New Roman"/>
          <w:sz w:val="24"/>
          <w:szCs w:val="24"/>
          <w:lang w:val="ru"/>
        </w:rPr>
        <w:t xml:space="preserve">) в обязательном порядке должны соответствовать </w:t>
      </w:r>
      <w:r w:rsidRPr="00B12F8D">
        <w:rPr>
          <w:rFonts w:ascii="Times New Roman" w:hAnsi="Times New Roman" w:cs="Times New Roman"/>
          <w:sz w:val="24"/>
          <w:szCs w:val="24"/>
          <w:lang w:val="ru"/>
        </w:rPr>
        <w:t>требованиям</w:t>
      </w:r>
      <w:r w:rsidR="00C6437F">
        <w:rPr>
          <w:rFonts w:ascii="Times New Roman" w:hAnsi="Times New Roman" w:cs="Times New Roman"/>
          <w:sz w:val="24"/>
          <w:szCs w:val="24"/>
          <w:lang w:val="ru"/>
        </w:rPr>
        <w:t xml:space="preserve"> к участникам соревнований</w:t>
      </w:r>
      <w:r w:rsidRPr="00B12F8D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C6437F">
        <w:rPr>
          <w:rFonts w:ascii="Times New Roman" w:hAnsi="Times New Roman" w:cs="Times New Roman"/>
          <w:sz w:val="24"/>
          <w:szCs w:val="24"/>
          <w:lang w:val="ru"/>
        </w:rPr>
        <w:t>(своевременно</w:t>
      </w:r>
      <w:r w:rsidRPr="00B12F8D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83365F" w:rsidRPr="00B12F8D">
        <w:rPr>
          <w:rFonts w:ascii="Times New Roman" w:hAnsi="Times New Roman" w:cs="Times New Roman"/>
          <w:sz w:val="24"/>
          <w:szCs w:val="24"/>
          <w:lang w:val="ru"/>
        </w:rPr>
        <w:t>заполненные приложения</w:t>
      </w:r>
      <w:r w:rsidRPr="00B12F8D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 w:rsidR="0083365F" w:rsidRPr="00B12F8D">
        <w:rPr>
          <w:rFonts w:ascii="Times New Roman" w:hAnsi="Times New Roman" w:cs="Times New Roman"/>
          <w:sz w:val="24"/>
          <w:szCs w:val="24"/>
          <w:lang w:val="ru"/>
        </w:rPr>
        <w:t xml:space="preserve">внесение </w:t>
      </w:r>
      <w:r w:rsidRPr="00B12F8D">
        <w:rPr>
          <w:rFonts w:ascii="Times New Roman" w:hAnsi="Times New Roman" w:cs="Times New Roman"/>
          <w:sz w:val="24"/>
          <w:szCs w:val="24"/>
          <w:lang w:val="ru"/>
        </w:rPr>
        <w:t>предопла</w:t>
      </w:r>
      <w:r w:rsidR="0083365F" w:rsidRPr="00B12F8D">
        <w:rPr>
          <w:rFonts w:ascii="Times New Roman" w:hAnsi="Times New Roman" w:cs="Times New Roman"/>
          <w:sz w:val="24"/>
          <w:szCs w:val="24"/>
          <w:lang w:val="ru"/>
        </w:rPr>
        <w:t>ты для</w:t>
      </w:r>
      <w:r w:rsidRPr="00B12F8D">
        <w:rPr>
          <w:rFonts w:ascii="Times New Roman" w:hAnsi="Times New Roman" w:cs="Times New Roman"/>
          <w:sz w:val="24"/>
          <w:szCs w:val="24"/>
          <w:lang w:val="ru"/>
        </w:rPr>
        <w:t xml:space="preserve"> формирования заявок </w:t>
      </w:r>
      <w:r w:rsidR="00C6437F">
        <w:rPr>
          <w:rFonts w:ascii="Times New Roman" w:hAnsi="Times New Roman" w:cs="Times New Roman"/>
          <w:sz w:val="24"/>
          <w:szCs w:val="24"/>
          <w:lang w:val="ru"/>
        </w:rPr>
        <w:t xml:space="preserve">на проживание </w:t>
      </w:r>
      <w:r w:rsidRPr="00B12F8D">
        <w:rPr>
          <w:rFonts w:ascii="Times New Roman" w:hAnsi="Times New Roman" w:cs="Times New Roman"/>
          <w:sz w:val="24"/>
          <w:szCs w:val="24"/>
          <w:lang w:val="ru"/>
        </w:rPr>
        <w:t>и т.д.</w:t>
      </w:r>
      <w:r w:rsidR="00C6437F">
        <w:rPr>
          <w:rFonts w:ascii="Times New Roman" w:hAnsi="Times New Roman" w:cs="Times New Roman"/>
          <w:sz w:val="24"/>
          <w:szCs w:val="24"/>
          <w:lang w:val="ru"/>
        </w:rPr>
        <w:t>).</w:t>
      </w:r>
    </w:p>
    <w:p w:rsidR="00967930" w:rsidRPr="00B35F39" w:rsidRDefault="00967930" w:rsidP="00EB585A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</w:p>
    <w:p w:rsidR="00B35F39" w:rsidRDefault="009C153F" w:rsidP="00931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B35F39">
        <w:rPr>
          <w:rFonts w:ascii="Times New Roman" w:hAnsi="Times New Roman" w:cs="Times New Roman"/>
          <w:b/>
          <w:sz w:val="24"/>
          <w:szCs w:val="24"/>
          <w:lang w:val="ru"/>
        </w:rPr>
        <w:t>Визовая поддержка</w:t>
      </w:r>
      <w:r w:rsidR="00B635C4">
        <w:rPr>
          <w:rFonts w:ascii="Times New Roman" w:hAnsi="Times New Roman" w:cs="Times New Roman"/>
          <w:b/>
          <w:sz w:val="24"/>
          <w:szCs w:val="24"/>
          <w:lang w:val="ru"/>
        </w:rPr>
        <w:t>.</w:t>
      </w:r>
    </w:p>
    <w:p w:rsidR="003104D3" w:rsidRDefault="003104D3" w:rsidP="00931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</w:p>
    <w:p w:rsidR="00B35F39" w:rsidRPr="00B35F39" w:rsidRDefault="00B35F39" w:rsidP="00931A2B">
      <w:pPr>
        <w:spacing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получить визу в Республику Беларусь</w:t>
      </w:r>
      <w:r w:rsidR="007E0A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обратиться в ближайшее консульство Республики Беларусь.</w:t>
      </w:r>
    </w:p>
    <w:p w:rsidR="000F060F" w:rsidRDefault="00B35F39" w:rsidP="00931A2B">
      <w:pPr>
        <w:spacing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Период, в течение которого делается виза, варьируется в зависимости от страны проживания.</w:t>
      </w:r>
    </w:p>
    <w:p w:rsidR="003104D3" w:rsidRDefault="00B35F39" w:rsidP="00931A2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Участники, которым необходима виза</w:t>
      </w:r>
      <w:r w:rsidR="003104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</w:t>
      </w:r>
      <w:r w:rsidR="00FC2A9D"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СКОРЕЕ </w:t>
      </w:r>
      <w:r w:rsidR="00FC2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прислать в О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рганизационный комитет список с</w:t>
      </w:r>
      <w:r w:rsidR="00B6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</w:t>
      </w:r>
      <w:r w:rsidR="00FC2A9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B6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="00FC2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7E0A7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фамилии</w:t>
      </w:r>
      <w:r w:rsidR="00B635C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</w:t>
      </w:r>
      <w:r w:rsidR="00FC2A9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6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рождения,</w:t>
      </w:r>
      <w:r w:rsidR="00FC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</w:t>
      </w:r>
      <w:r w:rsidR="00B6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гражданства</w:t>
      </w:r>
      <w:r w:rsidR="000F0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адрес</w:t>
      </w:r>
      <w:r w:rsidR="00B635C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принимающей стороны, времени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пребывания </w:t>
      </w:r>
      <w:r w:rsidR="00B635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прибытия</w:t>
      </w:r>
      <w:proofErr w:type="gramEnd"/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E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отъезда</w:t>
      </w:r>
      <w:r w:rsidR="00B635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</w:t>
      </w:r>
      <w:r w:rsidR="00B635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паспорта, срок</w:t>
      </w:r>
      <w:r w:rsidR="007E0A7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действия паспорта</w:t>
      </w:r>
      <w:r w:rsidR="00B6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приглашения от О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ргкомитета.</w:t>
      </w:r>
    </w:p>
    <w:p w:rsidR="003104D3" w:rsidRDefault="00B35F39" w:rsidP="00931A2B">
      <w:pPr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Дополнительную информацию по визовым вопросам можно получить на сайте М</w:t>
      </w:r>
      <w:r w:rsidR="007E0A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инистерства иностранных д</w:t>
      </w:r>
      <w:r w:rsidR="00B63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</w:t>
      </w:r>
      <w:r w:rsidRPr="00B35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3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</w:t>
      </w:r>
      <w:r w:rsidRPr="00B35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Беларус</w:t>
      </w:r>
      <w:r w:rsidR="00B63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B35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12" w:history="1">
        <w:r w:rsidR="00B635C4" w:rsidRPr="0039374F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www.mfa.gov.by</w:t>
        </w:r>
      </w:hyperlink>
    </w:p>
    <w:p w:rsidR="00931A2B" w:rsidRDefault="00931A2B" w:rsidP="00931A2B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</w:p>
    <w:p w:rsidR="003104D3" w:rsidRDefault="009C153F" w:rsidP="00931A2B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B35F39">
        <w:rPr>
          <w:rFonts w:ascii="Times New Roman" w:hAnsi="Times New Roman" w:cs="Times New Roman"/>
          <w:b/>
          <w:sz w:val="24"/>
          <w:szCs w:val="24"/>
          <w:lang w:val="ru"/>
        </w:rPr>
        <w:t>Церемония награждения победителей.</w:t>
      </w:r>
    </w:p>
    <w:p w:rsidR="004371AE" w:rsidRPr="003104D3" w:rsidRDefault="00B35F39" w:rsidP="00931A2B">
      <w:pPr>
        <w:spacing w:line="240" w:lineRule="auto"/>
        <w:ind w:right="355"/>
        <w:jc w:val="both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церемонию награждения спортсмен должен быть одет в добок </w:t>
      </w:r>
      <w:r w:rsidRPr="00B35F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ITF</w:t>
      </w:r>
      <w:r w:rsidRPr="00B3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форму команды, другая форма одежды не допускается.</w:t>
      </w:r>
      <w:r w:rsidR="0084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Немотивированный невыход спортсмена на официальную церемонию награждения влечет наложение штрафа – 10 евро.</w:t>
      </w:r>
    </w:p>
    <w:p w:rsidR="004371AE" w:rsidRPr="00B35F39" w:rsidRDefault="009C153F" w:rsidP="00931A2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F39">
        <w:rPr>
          <w:rFonts w:ascii="Times New Roman" w:hAnsi="Times New Roman" w:cs="Times New Roman"/>
          <w:b/>
          <w:sz w:val="24"/>
          <w:szCs w:val="24"/>
          <w:lang w:val="ru"/>
        </w:rPr>
        <w:t>Национальный гимн и флаг.</w:t>
      </w:r>
    </w:p>
    <w:p w:rsidR="00967930" w:rsidRPr="00B35F39" w:rsidRDefault="00967930" w:rsidP="00931A2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930" w:rsidRDefault="00B635C4" w:rsidP="00931A2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Каждая </w:t>
      </w:r>
      <w:r w:rsidR="00931A2B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страна</w:t>
      </w:r>
      <w:r w:rsidR="00931A2B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должна</w:t>
      </w:r>
      <w:r w:rsidR="00931A2B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обеспечить Оргкомитет </w:t>
      </w:r>
      <w:r w:rsidR="003104D3">
        <w:rPr>
          <w:rFonts w:ascii="Times New Roman" w:hAnsi="Times New Roman" w:cs="Times New Roman"/>
          <w:sz w:val="24"/>
          <w:szCs w:val="24"/>
          <w:lang w:val="ru"/>
        </w:rPr>
        <w:t xml:space="preserve"> запись</w:t>
      </w:r>
      <w:r>
        <w:rPr>
          <w:rFonts w:ascii="Times New Roman" w:hAnsi="Times New Roman" w:cs="Times New Roman"/>
          <w:sz w:val="24"/>
          <w:szCs w:val="24"/>
          <w:lang w:val="ru"/>
        </w:rPr>
        <w:t>ю</w:t>
      </w:r>
      <w:r w:rsidR="003104D3">
        <w:rPr>
          <w:rFonts w:ascii="Times New Roman" w:hAnsi="Times New Roman" w:cs="Times New Roman"/>
          <w:sz w:val="24"/>
          <w:szCs w:val="24"/>
          <w:lang w:val="ru"/>
        </w:rPr>
        <w:t xml:space="preserve"> своего национального</w:t>
      </w:r>
      <w:r w:rsidR="009C153F" w:rsidRPr="00B35F39">
        <w:rPr>
          <w:rFonts w:ascii="Times New Roman" w:hAnsi="Times New Roman" w:cs="Times New Roman"/>
          <w:sz w:val="24"/>
          <w:szCs w:val="24"/>
          <w:lang w:val="ru"/>
        </w:rPr>
        <w:t xml:space="preserve"> гимн</w:t>
      </w:r>
      <w:r w:rsidR="003104D3">
        <w:rPr>
          <w:rFonts w:ascii="Times New Roman" w:hAnsi="Times New Roman" w:cs="Times New Roman"/>
          <w:sz w:val="24"/>
          <w:szCs w:val="24"/>
          <w:lang w:val="ru"/>
        </w:rPr>
        <w:t>а</w:t>
      </w:r>
      <w:r w:rsidR="009C153F" w:rsidRPr="00B35F39">
        <w:rPr>
          <w:rFonts w:ascii="Times New Roman" w:hAnsi="Times New Roman" w:cs="Times New Roman"/>
          <w:sz w:val="24"/>
          <w:szCs w:val="24"/>
          <w:lang w:val="ru"/>
        </w:rPr>
        <w:t xml:space="preserve"> на CD</w:t>
      </w:r>
      <w:r w:rsidR="003104D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(</w:t>
      </w:r>
      <w:r w:rsidR="003104D3">
        <w:rPr>
          <w:rFonts w:ascii="Times New Roman" w:hAnsi="Times New Roman" w:cs="Times New Roman"/>
          <w:sz w:val="24"/>
          <w:szCs w:val="24"/>
          <w:lang w:val="ru"/>
        </w:rPr>
        <w:t>продолжитель</w:t>
      </w:r>
      <w:r>
        <w:rPr>
          <w:rFonts w:ascii="Times New Roman" w:hAnsi="Times New Roman" w:cs="Times New Roman"/>
          <w:sz w:val="24"/>
          <w:szCs w:val="24"/>
          <w:lang w:val="ru"/>
        </w:rPr>
        <w:t>ность 45 секунд)</w:t>
      </w:r>
      <w:r w:rsidR="00931A2B">
        <w:rPr>
          <w:rFonts w:ascii="Times New Roman" w:hAnsi="Times New Roman" w:cs="Times New Roman"/>
          <w:sz w:val="24"/>
          <w:szCs w:val="24"/>
          <w:lang w:val="ru"/>
        </w:rPr>
        <w:t>,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национальным</w:t>
      </w:r>
      <w:r w:rsidR="003104D3">
        <w:rPr>
          <w:rFonts w:ascii="Times New Roman" w:hAnsi="Times New Roman" w:cs="Times New Roman"/>
          <w:sz w:val="24"/>
          <w:szCs w:val="24"/>
          <w:lang w:val="ru"/>
        </w:rPr>
        <w:t xml:space="preserve"> флаг</w:t>
      </w:r>
      <w:r w:rsidR="00931A2B">
        <w:rPr>
          <w:rFonts w:ascii="Times New Roman" w:hAnsi="Times New Roman" w:cs="Times New Roman"/>
          <w:sz w:val="24"/>
          <w:szCs w:val="24"/>
          <w:lang w:val="ru"/>
        </w:rPr>
        <w:t>ом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931A2B">
        <w:rPr>
          <w:rFonts w:ascii="Times New Roman" w:hAnsi="Times New Roman" w:cs="Times New Roman"/>
          <w:sz w:val="24"/>
          <w:szCs w:val="24"/>
          <w:lang w:val="ru"/>
        </w:rPr>
        <w:t>(</w:t>
      </w:r>
      <w:r w:rsidR="003104D3">
        <w:rPr>
          <w:rFonts w:ascii="Times New Roman" w:hAnsi="Times New Roman" w:cs="Times New Roman"/>
          <w:sz w:val="24"/>
          <w:szCs w:val="24"/>
          <w:lang w:val="ru"/>
        </w:rPr>
        <w:t>р</w:t>
      </w:r>
      <w:r w:rsidR="009C153F" w:rsidRPr="00B35F39">
        <w:rPr>
          <w:rFonts w:ascii="Times New Roman" w:hAnsi="Times New Roman" w:cs="Times New Roman"/>
          <w:sz w:val="24"/>
          <w:szCs w:val="24"/>
          <w:lang w:val="ru"/>
        </w:rPr>
        <w:t xml:space="preserve">азмер 100 x </w:t>
      </w:r>
      <w:smartTag w:uri="urn:schemas-microsoft-com:office:smarttags" w:element="metricconverter">
        <w:smartTagPr>
          <w:attr w:name="ProductID" w:val="150 cm"/>
        </w:smartTagPr>
        <w:r w:rsidR="009C153F" w:rsidRPr="00B35F39">
          <w:rPr>
            <w:rFonts w:ascii="Times New Roman" w:hAnsi="Times New Roman" w:cs="Times New Roman"/>
            <w:sz w:val="24"/>
            <w:szCs w:val="24"/>
            <w:lang w:val="ru"/>
          </w:rPr>
          <w:t>150 c</w:t>
        </w:r>
        <w:r w:rsidR="00B35F39" w:rsidRPr="00B35F39">
          <w:rPr>
            <w:rFonts w:ascii="Times New Roman" w:hAnsi="Times New Roman" w:cs="Times New Roman"/>
            <w:sz w:val="24"/>
            <w:szCs w:val="24"/>
            <w:lang w:val="ru"/>
          </w:rPr>
          <w:t>m</w:t>
        </w:r>
      </w:smartTag>
      <w:r w:rsidR="00931A2B">
        <w:rPr>
          <w:rFonts w:ascii="Times New Roman" w:hAnsi="Times New Roman" w:cs="Times New Roman"/>
          <w:sz w:val="24"/>
          <w:szCs w:val="24"/>
          <w:lang w:val="ru"/>
        </w:rPr>
        <w:t>)</w:t>
      </w:r>
      <w:r w:rsidR="00B35F39" w:rsidRPr="00B35F39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</w:p>
    <w:p w:rsidR="00EE0D57" w:rsidRPr="00B35F39" w:rsidRDefault="00EE0D57" w:rsidP="00931A2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</w:p>
    <w:p w:rsidR="004371AE" w:rsidRPr="00B35F39" w:rsidRDefault="009C153F" w:rsidP="00931A2B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F39">
        <w:rPr>
          <w:rFonts w:ascii="Times New Roman" w:hAnsi="Times New Roman" w:cs="Times New Roman"/>
          <w:b/>
          <w:sz w:val="24"/>
          <w:szCs w:val="24"/>
          <w:lang w:val="ru"/>
        </w:rPr>
        <w:t>Дополнительная информация.</w:t>
      </w:r>
    </w:p>
    <w:p w:rsidR="004371AE" w:rsidRPr="00B35F39" w:rsidRDefault="004371AE" w:rsidP="00931A2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</w:p>
    <w:p w:rsidR="004371AE" w:rsidRPr="00B35F39" w:rsidRDefault="009C153F" w:rsidP="00931A2B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B35F39">
        <w:rPr>
          <w:rFonts w:ascii="Times New Roman" w:hAnsi="Times New Roman" w:cs="Times New Roman"/>
          <w:sz w:val="24"/>
          <w:szCs w:val="24"/>
          <w:lang w:val="ru"/>
        </w:rPr>
        <w:t>Всю информацию о таможенных правил</w:t>
      </w:r>
      <w:r w:rsidR="000F060F">
        <w:rPr>
          <w:rFonts w:ascii="Times New Roman" w:hAnsi="Times New Roman" w:cs="Times New Roman"/>
          <w:sz w:val="24"/>
          <w:szCs w:val="24"/>
          <w:lang w:val="ru"/>
        </w:rPr>
        <w:t>ах</w:t>
      </w:r>
      <w:r w:rsidRPr="00B35F39">
        <w:rPr>
          <w:rFonts w:ascii="Times New Roman" w:hAnsi="Times New Roman" w:cs="Times New Roman"/>
          <w:sz w:val="24"/>
          <w:szCs w:val="24"/>
          <w:lang w:val="ru"/>
        </w:rPr>
        <w:t xml:space="preserve">, которые применяются на территории Республики Беларусь, вы можете найти на сайте </w:t>
      </w:r>
      <w:hyperlink r:id="rId13" w:history="1">
        <w:r w:rsidR="00EE0D57" w:rsidRPr="00052A2B">
          <w:rPr>
            <w:rStyle w:val="a9"/>
            <w:rFonts w:ascii="Times New Roman" w:hAnsi="Times New Roman" w:cs="Times New Roman"/>
            <w:sz w:val="24"/>
            <w:szCs w:val="24"/>
            <w:lang w:val="ru"/>
          </w:rPr>
          <w:t>www.customs.gov.by</w:t>
        </w:r>
      </w:hyperlink>
      <w:r w:rsidR="00EE0D57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</w:p>
    <w:p w:rsidR="00896EE3" w:rsidRDefault="009C153F" w:rsidP="00931A2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B35F39">
        <w:rPr>
          <w:rFonts w:ascii="Times New Roman" w:hAnsi="Times New Roman" w:cs="Times New Roman"/>
          <w:sz w:val="24"/>
          <w:szCs w:val="24"/>
          <w:lang w:val="ru"/>
        </w:rPr>
        <w:t>Полезные веб-сайты: www.Belarus.by,</w:t>
      </w:r>
      <w:hyperlink r:id="rId14" w:history="1">
        <w:r w:rsidRPr="00B35F39">
          <w:rPr>
            <w:rStyle w:val="a9"/>
            <w:rFonts w:ascii="Times New Roman" w:hAnsi="Times New Roman" w:cs="Times New Roman"/>
            <w:sz w:val="24"/>
            <w:szCs w:val="24"/>
            <w:lang w:val="ru"/>
          </w:rPr>
          <w:t>www.belarustourist.minsk.by</w:t>
        </w:r>
      </w:hyperlink>
    </w:p>
    <w:p w:rsidR="00896EE3" w:rsidRDefault="00896EE3" w:rsidP="00931A2B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</w:p>
    <w:p w:rsidR="00D05E57" w:rsidRPr="00802F37" w:rsidRDefault="009C153F" w:rsidP="00931A2B">
      <w:pPr>
        <w:spacing w:after="0" w:line="240" w:lineRule="auto"/>
        <w:ind w:right="35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ru"/>
        </w:rPr>
        <w:t>Расписание</w:t>
      </w:r>
      <w:r w:rsidRPr="00802F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"/>
        </w:rPr>
        <w:t>турнира</w:t>
      </w:r>
      <w:r w:rsidR="00712F1D" w:rsidRPr="00802F3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02F37" w:rsidRPr="00723BF7" w:rsidRDefault="00802F37" w:rsidP="00802F37">
      <w:pPr>
        <w:spacing w:after="0"/>
        <w:ind w:right="355"/>
        <w:rPr>
          <w:rFonts w:ascii="Times New Roman" w:hAnsi="Times New Roman"/>
          <w:b/>
          <w:u w:val="single"/>
          <w:lang w:val="en-US"/>
        </w:rPr>
      </w:pPr>
      <w:r w:rsidRPr="00723BF7">
        <w:rPr>
          <w:rFonts w:ascii="Times New Roman" w:hAnsi="Times New Roman"/>
          <w:b/>
          <w:u w:val="single"/>
          <w:lang w:val="en-US"/>
        </w:rPr>
        <w:t>18.11.2015</w:t>
      </w:r>
    </w:p>
    <w:p w:rsidR="00802F37" w:rsidRPr="00802F37" w:rsidRDefault="00802F37" w:rsidP="00802F37">
      <w:pPr>
        <w:spacing w:after="0"/>
        <w:ind w:right="355"/>
        <w:rPr>
          <w:rFonts w:ascii="Times New Roman" w:hAnsi="Times New Roman"/>
        </w:rPr>
      </w:pPr>
      <w:r>
        <w:rPr>
          <w:rFonts w:ascii="Times New Roman" w:hAnsi="Times New Roman"/>
        </w:rPr>
        <w:t>Прибытие и размещение участников</w:t>
      </w:r>
    </w:p>
    <w:p w:rsidR="00802F37" w:rsidRPr="00723BF7" w:rsidRDefault="00723BF7" w:rsidP="00802F37">
      <w:pPr>
        <w:spacing w:after="0"/>
        <w:ind w:right="355"/>
        <w:rPr>
          <w:rFonts w:ascii="Times New Roman" w:hAnsi="Times New Roman"/>
        </w:rPr>
      </w:pPr>
      <w:r>
        <w:rPr>
          <w:rFonts w:ascii="Times New Roman" w:hAnsi="Times New Roman"/>
        </w:rPr>
        <w:t>Мандатная комиссия</w:t>
      </w:r>
    </w:p>
    <w:p w:rsidR="00802F37" w:rsidRPr="00723BF7" w:rsidRDefault="00723BF7" w:rsidP="00802F37">
      <w:pPr>
        <w:spacing w:after="0"/>
        <w:ind w:right="355"/>
        <w:rPr>
          <w:rFonts w:ascii="Times New Roman" w:hAnsi="Times New Roman"/>
        </w:rPr>
      </w:pPr>
      <w:r>
        <w:rPr>
          <w:rFonts w:ascii="Times New Roman" w:hAnsi="Times New Roman"/>
        </w:rPr>
        <w:t>Взвешивание</w:t>
      </w:r>
    </w:p>
    <w:p w:rsidR="00802F37" w:rsidRPr="00723BF7" w:rsidRDefault="00802F37" w:rsidP="00802F37">
      <w:pPr>
        <w:spacing w:after="0"/>
        <w:ind w:right="355"/>
        <w:rPr>
          <w:rFonts w:ascii="Times New Roman" w:hAnsi="Times New Roman"/>
          <w:b/>
          <w:u w:val="single"/>
        </w:rPr>
      </w:pPr>
      <w:r w:rsidRPr="00723BF7">
        <w:rPr>
          <w:rFonts w:ascii="Times New Roman" w:hAnsi="Times New Roman"/>
          <w:b/>
          <w:u w:val="single"/>
          <w:lang w:val="en-US"/>
        </w:rPr>
        <w:t>19.11.2015</w:t>
      </w:r>
    </w:p>
    <w:p w:rsidR="00723BF7" w:rsidRPr="00802F37" w:rsidRDefault="00723BF7" w:rsidP="00723BF7">
      <w:pPr>
        <w:spacing w:after="0"/>
        <w:ind w:right="355"/>
        <w:rPr>
          <w:rFonts w:ascii="Times New Roman" w:hAnsi="Times New Roman"/>
        </w:rPr>
      </w:pPr>
      <w:r>
        <w:rPr>
          <w:rFonts w:ascii="Times New Roman" w:hAnsi="Times New Roman"/>
        </w:rPr>
        <w:t>Прибытие и размещение участников</w:t>
      </w:r>
    </w:p>
    <w:p w:rsidR="00723BF7" w:rsidRPr="00723BF7" w:rsidRDefault="00723BF7" w:rsidP="00723BF7">
      <w:pPr>
        <w:spacing w:after="0"/>
        <w:ind w:right="355"/>
        <w:rPr>
          <w:rFonts w:ascii="Times New Roman" w:hAnsi="Times New Roman"/>
        </w:rPr>
      </w:pPr>
      <w:r>
        <w:rPr>
          <w:rFonts w:ascii="Times New Roman" w:hAnsi="Times New Roman"/>
        </w:rPr>
        <w:t>Мандатная комиссия</w:t>
      </w:r>
    </w:p>
    <w:p w:rsidR="00723BF7" w:rsidRPr="00723BF7" w:rsidRDefault="00723BF7" w:rsidP="00802F37">
      <w:pPr>
        <w:spacing w:after="0"/>
        <w:ind w:right="355"/>
        <w:rPr>
          <w:rFonts w:ascii="Times New Roman" w:hAnsi="Times New Roman"/>
        </w:rPr>
      </w:pPr>
      <w:r>
        <w:rPr>
          <w:rFonts w:ascii="Times New Roman" w:hAnsi="Times New Roman"/>
        </w:rPr>
        <w:t>Взвешивание</w:t>
      </w:r>
    </w:p>
    <w:p w:rsidR="00802F37" w:rsidRDefault="00723BF7" w:rsidP="00802F37">
      <w:pPr>
        <w:spacing w:after="0"/>
        <w:ind w:right="355"/>
        <w:rPr>
          <w:rFonts w:ascii="Times New Roman" w:hAnsi="Times New Roman"/>
        </w:rPr>
      </w:pPr>
      <w:r>
        <w:rPr>
          <w:rFonts w:ascii="Times New Roman" w:hAnsi="Times New Roman"/>
        </w:rPr>
        <w:t>Судейский брифинг</w:t>
      </w:r>
    </w:p>
    <w:p w:rsidR="00723BF7" w:rsidRPr="00723BF7" w:rsidRDefault="00723BF7" w:rsidP="00802F37">
      <w:pPr>
        <w:spacing w:after="0"/>
        <w:ind w:right="355"/>
        <w:rPr>
          <w:rFonts w:ascii="Times New Roman" w:hAnsi="Times New Roman"/>
        </w:rPr>
      </w:pPr>
      <w:r>
        <w:rPr>
          <w:rFonts w:ascii="Times New Roman" w:hAnsi="Times New Roman"/>
        </w:rPr>
        <w:t>Тренерский брифинг</w:t>
      </w:r>
    </w:p>
    <w:p w:rsidR="00802F37" w:rsidRPr="00723BF7" w:rsidRDefault="00802F37" w:rsidP="00802F37">
      <w:pPr>
        <w:spacing w:after="0"/>
        <w:ind w:right="355"/>
        <w:rPr>
          <w:rFonts w:ascii="Times New Roman" w:hAnsi="Times New Roman"/>
          <w:b/>
          <w:u w:val="single"/>
        </w:rPr>
      </w:pPr>
      <w:r w:rsidRPr="00723BF7">
        <w:rPr>
          <w:rFonts w:ascii="Times New Roman" w:hAnsi="Times New Roman"/>
          <w:b/>
          <w:u w:val="single"/>
          <w:lang w:val="en-US"/>
        </w:rPr>
        <w:t>20.11.2015</w:t>
      </w:r>
    </w:p>
    <w:p w:rsidR="00723BF7" w:rsidRPr="00723BF7" w:rsidRDefault="00723BF7" w:rsidP="00802F37">
      <w:pPr>
        <w:spacing w:after="0"/>
        <w:ind w:right="355"/>
        <w:rPr>
          <w:rFonts w:ascii="Times New Roman" w:hAnsi="Times New Roman"/>
        </w:rPr>
      </w:pPr>
      <w:r w:rsidRPr="00723BF7">
        <w:rPr>
          <w:rFonts w:ascii="Times New Roman" w:hAnsi="Times New Roman"/>
        </w:rPr>
        <w:t>Соревно</w:t>
      </w:r>
      <w:r w:rsidR="00851A4C">
        <w:rPr>
          <w:rFonts w:ascii="Times New Roman" w:hAnsi="Times New Roman"/>
        </w:rPr>
        <w:t>в</w:t>
      </w:r>
      <w:r w:rsidRPr="00723BF7">
        <w:rPr>
          <w:rFonts w:ascii="Times New Roman" w:hAnsi="Times New Roman"/>
        </w:rPr>
        <w:t>ания</w:t>
      </w:r>
    </w:p>
    <w:p w:rsidR="00723BF7" w:rsidRPr="00723BF7" w:rsidRDefault="00723BF7" w:rsidP="00802F37">
      <w:pPr>
        <w:spacing w:after="0"/>
        <w:ind w:right="355"/>
        <w:rPr>
          <w:rFonts w:ascii="Times New Roman" w:hAnsi="Times New Roman"/>
        </w:rPr>
      </w:pPr>
      <w:r w:rsidRPr="00723BF7">
        <w:rPr>
          <w:rFonts w:ascii="Times New Roman" w:hAnsi="Times New Roman"/>
        </w:rPr>
        <w:t>Награждение</w:t>
      </w:r>
    </w:p>
    <w:p w:rsidR="00802F37" w:rsidRPr="00723BF7" w:rsidRDefault="00802F37" w:rsidP="00802F37">
      <w:pPr>
        <w:spacing w:after="0"/>
        <w:ind w:right="355"/>
        <w:rPr>
          <w:rFonts w:ascii="Times New Roman" w:hAnsi="Times New Roman"/>
          <w:b/>
          <w:u w:val="single"/>
        </w:rPr>
      </w:pPr>
      <w:r w:rsidRPr="00723BF7">
        <w:rPr>
          <w:rFonts w:ascii="Times New Roman" w:hAnsi="Times New Roman"/>
          <w:b/>
          <w:u w:val="single"/>
          <w:lang w:val="en-US"/>
        </w:rPr>
        <w:t>21.11.2015</w:t>
      </w:r>
    </w:p>
    <w:p w:rsidR="00723BF7" w:rsidRPr="00723BF7" w:rsidRDefault="00723BF7" w:rsidP="00802F37">
      <w:pPr>
        <w:spacing w:after="0"/>
        <w:ind w:right="355"/>
        <w:rPr>
          <w:rFonts w:ascii="Times New Roman" w:hAnsi="Times New Roman"/>
        </w:rPr>
      </w:pPr>
      <w:r w:rsidRPr="00723BF7">
        <w:rPr>
          <w:rFonts w:ascii="Times New Roman" w:hAnsi="Times New Roman"/>
        </w:rPr>
        <w:t>Соревнования</w:t>
      </w:r>
    </w:p>
    <w:p w:rsidR="00723BF7" w:rsidRPr="00723BF7" w:rsidRDefault="00723BF7" w:rsidP="00802F37">
      <w:pPr>
        <w:spacing w:after="0"/>
        <w:ind w:right="355"/>
        <w:rPr>
          <w:rFonts w:ascii="Times New Roman" w:hAnsi="Times New Roman"/>
        </w:rPr>
      </w:pPr>
      <w:r w:rsidRPr="00723BF7">
        <w:rPr>
          <w:rFonts w:ascii="Times New Roman" w:hAnsi="Times New Roman"/>
        </w:rPr>
        <w:t>Церемония открытия</w:t>
      </w:r>
    </w:p>
    <w:p w:rsidR="00723BF7" w:rsidRPr="00723BF7" w:rsidRDefault="00723BF7" w:rsidP="00802F37">
      <w:pPr>
        <w:spacing w:after="0"/>
        <w:ind w:right="355"/>
        <w:rPr>
          <w:rFonts w:ascii="Times New Roman" w:hAnsi="Times New Roman"/>
        </w:rPr>
      </w:pPr>
      <w:r w:rsidRPr="00723BF7">
        <w:rPr>
          <w:rFonts w:ascii="Times New Roman" w:hAnsi="Times New Roman"/>
        </w:rPr>
        <w:t>Награждение</w:t>
      </w:r>
    </w:p>
    <w:p w:rsidR="00802F37" w:rsidRPr="00723BF7" w:rsidRDefault="00802F37" w:rsidP="00802F37">
      <w:pPr>
        <w:spacing w:after="0"/>
        <w:ind w:right="355"/>
        <w:rPr>
          <w:rFonts w:ascii="Times New Roman" w:hAnsi="Times New Roman"/>
          <w:b/>
          <w:u w:val="single"/>
        </w:rPr>
      </w:pPr>
      <w:r w:rsidRPr="00723BF7">
        <w:rPr>
          <w:rFonts w:ascii="Times New Roman" w:hAnsi="Times New Roman"/>
          <w:b/>
          <w:u w:val="single"/>
        </w:rPr>
        <w:t>22.11.2015</w:t>
      </w:r>
    </w:p>
    <w:p w:rsidR="004371AE" w:rsidRDefault="00723BF7" w:rsidP="00931A2B">
      <w:pPr>
        <w:spacing w:after="0" w:line="240" w:lineRule="auto"/>
        <w:ind w:right="3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Соревнования</w:t>
      </w:r>
    </w:p>
    <w:p w:rsidR="00723BF7" w:rsidRDefault="00723BF7" w:rsidP="00931A2B">
      <w:pPr>
        <w:spacing w:after="0" w:line="240" w:lineRule="auto"/>
        <w:ind w:right="3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Награждение</w:t>
      </w:r>
    </w:p>
    <w:p w:rsidR="00723BF7" w:rsidRDefault="00723BF7" w:rsidP="00931A2B">
      <w:pPr>
        <w:spacing w:after="0" w:line="240" w:lineRule="auto"/>
        <w:ind w:right="3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Церемония закрытия</w:t>
      </w:r>
    </w:p>
    <w:p w:rsidR="00723BF7" w:rsidRPr="00723BF7" w:rsidRDefault="00723BF7" w:rsidP="00931A2B">
      <w:pPr>
        <w:spacing w:after="0" w:line="240" w:lineRule="auto"/>
        <w:ind w:right="355"/>
        <w:rPr>
          <w:rFonts w:ascii="Times New Roman" w:hAnsi="Times New Roman" w:cs="Times New Roman"/>
        </w:rPr>
      </w:pPr>
    </w:p>
    <w:p w:rsidR="00EE0D57" w:rsidRDefault="000F060F" w:rsidP="00931A2B">
      <w:pPr>
        <w:spacing w:after="0" w:line="240" w:lineRule="auto"/>
        <w:ind w:right="355"/>
        <w:rPr>
          <w:rFonts w:ascii="Times New Roman" w:hAnsi="Times New Roman" w:cs="Times New Roman"/>
          <w:color w:val="7030A0"/>
          <w:sz w:val="24"/>
          <w:szCs w:val="24"/>
          <w:lang w:val="ru"/>
        </w:rPr>
      </w:pPr>
      <w:r>
        <w:rPr>
          <w:rFonts w:ascii="Times New Roman" w:hAnsi="Times New Roman" w:cs="Times New Roman"/>
        </w:rPr>
        <w:t xml:space="preserve">Контактные данные оргкомитета: </w:t>
      </w:r>
      <w:r w:rsidR="00EE0D57" w:rsidRPr="003108FE">
        <w:rPr>
          <w:rFonts w:ascii="Times New Roman" w:hAnsi="Times New Roman" w:cs="Times New Roman"/>
          <w:color w:val="5F497A"/>
          <w:sz w:val="24"/>
          <w:szCs w:val="24"/>
          <w:lang w:val="ru"/>
        </w:rPr>
        <w:t>Вячеслав Бержец</w:t>
      </w:r>
      <w:r w:rsidR="00EE0D57" w:rsidRPr="003108FE">
        <w:rPr>
          <w:rFonts w:ascii="Times New Roman" w:hAnsi="Times New Roman" w:cs="Times New Roman"/>
          <w:color w:val="C00000"/>
          <w:sz w:val="24"/>
          <w:szCs w:val="24"/>
          <w:lang w:val="ru"/>
        </w:rPr>
        <w:t xml:space="preserve">, </w:t>
      </w:r>
      <w:r w:rsidR="00EE0D57" w:rsidRPr="003108FE">
        <w:rPr>
          <w:rFonts w:ascii="Times New Roman" w:hAnsi="Times New Roman" w:cs="Times New Roman"/>
          <w:color w:val="7030A0"/>
          <w:sz w:val="24"/>
          <w:szCs w:val="24"/>
          <w:lang w:val="ru"/>
        </w:rPr>
        <w:t>тел. +375296760372</w:t>
      </w:r>
      <w:r w:rsidR="00EE0D57">
        <w:rPr>
          <w:rFonts w:ascii="Times New Roman" w:hAnsi="Times New Roman" w:cs="Times New Roman"/>
          <w:color w:val="7030A0"/>
          <w:sz w:val="24"/>
          <w:szCs w:val="24"/>
          <w:lang w:val="ru"/>
        </w:rPr>
        <w:t xml:space="preserve">, </w:t>
      </w:r>
      <w:r w:rsidR="00EE0D57">
        <w:rPr>
          <w:rFonts w:ascii="Times New Roman" w:hAnsi="Times New Roman" w:cs="Times New Roman"/>
          <w:color w:val="C00000"/>
          <w:sz w:val="24"/>
          <w:szCs w:val="24"/>
          <w:lang w:val="ru"/>
        </w:rPr>
        <w:t xml:space="preserve"> </w:t>
      </w:r>
      <w:hyperlink r:id="rId15" w:history="1">
        <w:r w:rsidR="00EE0D57" w:rsidRPr="00052A2B">
          <w:rPr>
            <w:rStyle w:val="a9"/>
            <w:rFonts w:ascii="Times New Roman" w:hAnsi="Times New Roman" w:cs="Times New Roman"/>
            <w:sz w:val="24"/>
            <w:szCs w:val="24"/>
            <w:lang w:val="ru"/>
          </w:rPr>
          <w:t>bltkd@bk.ru</w:t>
        </w:r>
      </w:hyperlink>
      <w:r w:rsidR="00EE0D57">
        <w:rPr>
          <w:rFonts w:ascii="Times New Roman" w:hAnsi="Times New Roman" w:cs="Times New Roman"/>
          <w:color w:val="7030A0"/>
          <w:sz w:val="24"/>
          <w:szCs w:val="24"/>
          <w:lang w:val="ru"/>
        </w:rPr>
        <w:t>.</w:t>
      </w:r>
    </w:p>
    <w:p w:rsidR="00EE0D57" w:rsidRPr="002F1827" w:rsidRDefault="00EE0D57" w:rsidP="00931A2B">
      <w:pPr>
        <w:spacing w:after="0" w:line="240" w:lineRule="auto"/>
        <w:ind w:right="355"/>
        <w:rPr>
          <w:rFonts w:ascii="Times New Roman" w:hAnsi="Times New Roman" w:cs="Times New Roman"/>
        </w:rPr>
      </w:pPr>
    </w:p>
    <w:sectPr w:rsidR="00EE0D57" w:rsidRPr="002F1827" w:rsidSect="009C153F">
      <w:headerReference w:type="even" r:id="rId16"/>
      <w:headerReference w:type="default" r:id="rId17"/>
      <w:headerReference w:type="first" r:id="rId1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0" w:rsidRDefault="00D92240" w:rsidP="00CC4AA7">
      <w:pPr>
        <w:spacing w:after="0" w:line="240" w:lineRule="auto"/>
      </w:pPr>
      <w:r>
        <w:separator/>
      </w:r>
    </w:p>
  </w:endnote>
  <w:endnote w:type="continuationSeparator" w:id="0">
    <w:p w:rsidR="00D92240" w:rsidRDefault="00D92240" w:rsidP="00CC4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0" w:rsidRDefault="00D92240" w:rsidP="00CC4AA7">
      <w:pPr>
        <w:spacing w:after="0" w:line="240" w:lineRule="auto"/>
      </w:pPr>
      <w:r>
        <w:separator/>
      </w:r>
    </w:p>
  </w:footnote>
  <w:footnote w:type="continuationSeparator" w:id="0">
    <w:p w:rsidR="00D92240" w:rsidRDefault="00D92240" w:rsidP="00CC4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A2" w:rsidRDefault="00C175A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3297" o:spid="_x0000_s2050" type="#_x0000_t75" style="position:absolute;margin-left:0;margin-top:0;width:582.75pt;height:822pt;z-index:-251658752;mso-position-horizontal:center;mso-position-horizontal-relative:margin;mso-position-vertical:center;mso-position-vertical-relative:margin" o:allowincell="f">
          <v:imagedata r:id="rId1" o:title="Orna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A2" w:rsidRDefault="00C175A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3298" o:spid="_x0000_s2051" type="#_x0000_t75" style="position:absolute;margin-left:-81pt;margin-top:-46.55pt;width:582.75pt;height:822pt;z-index:-251657728;mso-position-horizontal-relative:margin;mso-position-vertical-relative:margin" o:allowincell="f">
          <v:imagedata r:id="rId1" o:title="Ornam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A2" w:rsidRDefault="00C175A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3296" o:spid="_x0000_s2049" type="#_x0000_t75" style="position:absolute;margin-left:0;margin-top:0;width:582.75pt;height:822pt;z-index:-251659776;mso-position-horizontal:center;mso-position-horizontal-relative:margin;mso-position-vertical:center;mso-position-vertical-relative:margin" o:allowincell="f">
          <v:imagedata r:id="rId1" o:title="Orna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0299"/>
    <w:multiLevelType w:val="hybridMultilevel"/>
    <w:tmpl w:val="AC9A376C"/>
    <w:lvl w:ilvl="0" w:tplc="55D078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2A5C5A"/>
    <w:multiLevelType w:val="hybridMultilevel"/>
    <w:tmpl w:val="6B16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5088F"/>
    <w:multiLevelType w:val="hybridMultilevel"/>
    <w:tmpl w:val="0D70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698"/>
    <w:rsid w:val="000068C4"/>
    <w:rsid w:val="00030428"/>
    <w:rsid w:val="0003475B"/>
    <w:rsid w:val="000443FB"/>
    <w:rsid w:val="00074711"/>
    <w:rsid w:val="0007610D"/>
    <w:rsid w:val="00083912"/>
    <w:rsid w:val="00084806"/>
    <w:rsid w:val="00087382"/>
    <w:rsid w:val="000B07B5"/>
    <w:rsid w:val="000B1E73"/>
    <w:rsid w:val="000C1A0F"/>
    <w:rsid w:val="000E7A8D"/>
    <w:rsid w:val="000F060F"/>
    <w:rsid w:val="00116EB5"/>
    <w:rsid w:val="00126354"/>
    <w:rsid w:val="001276EC"/>
    <w:rsid w:val="00135A72"/>
    <w:rsid w:val="00143430"/>
    <w:rsid w:val="001F0829"/>
    <w:rsid w:val="001F6764"/>
    <w:rsid w:val="0028219A"/>
    <w:rsid w:val="00296E39"/>
    <w:rsid w:val="002B0572"/>
    <w:rsid w:val="002B25ED"/>
    <w:rsid w:val="002B369E"/>
    <w:rsid w:val="002B594C"/>
    <w:rsid w:val="002E1E43"/>
    <w:rsid w:val="002F1827"/>
    <w:rsid w:val="003054BC"/>
    <w:rsid w:val="003104D3"/>
    <w:rsid w:val="003108FE"/>
    <w:rsid w:val="0032722F"/>
    <w:rsid w:val="003611BF"/>
    <w:rsid w:val="003619B3"/>
    <w:rsid w:val="00365C01"/>
    <w:rsid w:val="003761CB"/>
    <w:rsid w:val="003778FF"/>
    <w:rsid w:val="003B556A"/>
    <w:rsid w:val="003E14A1"/>
    <w:rsid w:val="003E6FDD"/>
    <w:rsid w:val="0043102E"/>
    <w:rsid w:val="004371AE"/>
    <w:rsid w:val="00465C37"/>
    <w:rsid w:val="00474EE6"/>
    <w:rsid w:val="00486DF2"/>
    <w:rsid w:val="00496504"/>
    <w:rsid w:val="004A2A7A"/>
    <w:rsid w:val="004B41FC"/>
    <w:rsid w:val="004D2290"/>
    <w:rsid w:val="004D2BA6"/>
    <w:rsid w:val="004F151F"/>
    <w:rsid w:val="00514A23"/>
    <w:rsid w:val="0055302D"/>
    <w:rsid w:val="00577693"/>
    <w:rsid w:val="005A0830"/>
    <w:rsid w:val="005A1772"/>
    <w:rsid w:val="005C67B5"/>
    <w:rsid w:val="005E11CC"/>
    <w:rsid w:val="005E54EF"/>
    <w:rsid w:val="005E5C12"/>
    <w:rsid w:val="005F0B4C"/>
    <w:rsid w:val="006117E2"/>
    <w:rsid w:val="00626EEB"/>
    <w:rsid w:val="006446CB"/>
    <w:rsid w:val="0065011E"/>
    <w:rsid w:val="006525E9"/>
    <w:rsid w:val="00676799"/>
    <w:rsid w:val="00680F70"/>
    <w:rsid w:val="00684BE9"/>
    <w:rsid w:val="006A0175"/>
    <w:rsid w:val="00712F1D"/>
    <w:rsid w:val="007140B6"/>
    <w:rsid w:val="00723BF7"/>
    <w:rsid w:val="00731873"/>
    <w:rsid w:val="007574A1"/>
    <w:rsid w:val="00764102"/>
    <w:rsid w:val="00796035"/>
    <w:rsid w:val="007A4A7E"/>
    <w:rsid w:val="007E0A70"/>
    <w:rsid w:val="00802F37"/>
    <w:rsid w:val="00804727"/>
    <w:rsid w:val="0083365F"/>
    <w:rsid w:val="00840D48"/>
    <w:rsid w:val="00842833"/>
    <w:rsid w:val="00851A4C"/>
    <w:rsid w:val="00860FA4"/>
    <w:rsid w:val="00896EE3"/>
    <w:rsid w:val="008B0E67"/>
    <w:rsid w:val="008D049C"/>
    <w:rsid w:val="008E410C"/>
    <w:rsid w:val="00924FE1"/>
    <w:rsid w:val="00931A2B"/>
    <w:rsid w:val="0093492C"/>
    <w:rsid w:val="009434AC"/>
    <w:rsid w:val="00955564"/>
    <w:rsid w:val="00967930"/>
    <w:rsid w:val="0098603D"/>
    <w:rsid w:val="009979C0"/>
    <w:rsid w:val="009A6497"/>
    <w:rsid w:val="009C153F"/>
    <w:rsid w:val="00A62D9A"/>
    <w:rsid w:val="00A647BE"/>
    <w:rsid w:val="00A87EC7"/>
    <w:rsid w:val="00AA0074"/>
    <w:rsid w:val="00AB2484"/>
    <w:rsid w:val="00AD5C98"/>
    <w:rsid w:val="00B0699F"/>
    <w:rsid w:val="00B12F8D"/>
    <w:rsid w:val="00B35F39"/>
    <w:rsid w:val="00B44A0A"/>
    <w:rsid w:val="00B635C4"/>
    <w:rsid w:val="00B664C5"/>
    <w:rsid w:val="00B73FC9"/>
    <w:rsid w:val="00BA4E67"/>
    <w:rsid w:val="00BD79FA"/>
    <w:rsid w:val="00C075AF"/>
    <w:rsid w:val="00C175A2"/>
    <w:rsid w:val="00C54D8C"/>
    <w:rsid w:val="00C6437F"/>
    <w:rsid w:val="00CC4AA7"/>
    <w:rsid w:val="00CC50B0"/>
    <w:rsid w:val="00CC572F"/>
    <w:rsid w:val="00CD2361"/>
    <w:rsid w:val="00CE6698"/>
    <w:rsid w:val="00D05E57"/>
    <w:rsid w:val="00D07BCC"/>
    <w:rsid w:val="00D17EDE"/>
    <w:rsid w:val="00D22DC0"/>
    <w:rsid w:val="00D30C31"/>
    <w:rsid w:val="00D47932"/>
    <w:rsid w:val="00D52CB4"/>
    <w:rsid w:val="00D64EA0"/>
    <w:rsid w:val="00D71BA8"/>
    <w:rsid w:val="00D9152A"/>
    <w:rsid w:val="00D91C1D"/>
    <w:rsid w:val="00D92240"/>
    <w:rsid w:val="00D94D0B"/>
    <w:rsid w:val="00D9521A"/>
    <w:rsid w:val="00D9584A"/>
    <w:rsid w:val="00DF5078"/>
    <w:rsid w:val="00E154B1"/>
    <w:rsid w:val="00E410FB"/>
    <w:rsid w:val="00E4226D"/>
    <w:rsid w:val="00E4579C"/>
    <w:rsid w:val="00EA247C"/>
    <w:rsid w:val="00EA2B35"/>
    <w:rsid w:val="00EA4FB6"/>
    <w:rsid w:val="00EA5DCD"/>
    <w:rsid w:val="00EA6AA4"/>
    <w:rsid w:val="00EB585A"/>
    <w:rsid w:val="00EB7C98"/>
    <w:rsid w:val="00ED53FF"/>
    <w:rsid w:val="00EE0D57"/>
    <w:rsid w:val="00F04A3E"/>
    <w:rsid w:val="00F27FDA"/>
    <w:rsid w:val="00F50F14"/>
    <w:rsid w:val="00F70ED8"/>
    <w:rsid w:val="00F757EE"/>
    <w:rsid w:val="00F83453"/>
    <w:rsid w:val="00FA3943"/>
    <w:rsid w:val="00FB57B7"/>
    <w:rsid w:val="00FC2A9D"/>
    <w:rsid w:val="00FD164A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AA7"/>
  </w:style>
  <w:style w:type="paragraph" w:styleId="a5">
    <w:name w:val="footer"/>
    <w:basedOn w:val="a"/>
    <w:link w:val="a6"/>
    <w:uiPriority w:val="99"/>
    <w:unhideWhenUsed/>
    <w:rsid w:val="00CC4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AA7"/>
  </w:style>
  <w:style w:type="paragraph" w:styleId="a7">
    <w:name w:val="Balloon Text"/>
    <w:basedOn w:val="a"/>
    <w:link w:val="a8"/>
    <w:uiPriority w:val="99"/>
    <w:semiHidden/>
    <w:unhideWhenUsed/>
    <w:rsid w:val="00CC4AA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C4AA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67930"/>
    <w:rPr>
      <w:color w:val="0000FF"/>
      <w:u w:val="single"/>
    </w:rPr>
  </w:style>
  <w:style w:type="paragraph" w:styleId="aa">
    <w:name w:val="No Spacing"/>
    <w:uiPriority w:val="1"/>
    <w:qFormat/>
    <w:rsid w:val="009979C0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D91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ustoms.gov.by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fa.gov.by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jtr@rajtr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ltkd@bk.ru" TargetMode="External"/><Relationship Id="rId10" Type="http://schemas.openxmlformats.org/officeDocument/2006/relationships/hyperlink" Target="mailto:bltkd@bk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dislav.burian@exchange4u.cz" TargetMode="External"/><Relationship Id="rId14" Type="http://schemas.openxmlformats.org/officeDocument/2006/relationships/hyperlink" Target="http://www.belarustourist.minsk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2027</Words>
  <Characters>11556</Characters>
  <Application>Microsoft Office Word</Application>
  <DocSecurity>4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13556</CharactersWithSpaces>
  <SharedDoc>false</SharedDoc>
  <HLinks>
    <vt:vector size="42" baseType="variant">
      <vt:variant>
        <vt:i4>2686996</vt:i4>
      </vt:variant>
      <vt:variant>
        <vt:i4>18</vt:i4>
      </vt:variant>
      <vt:variant>
        <vt:i4>0</vt:i4>
      </vt:variant>
      <vt:variant>
        <vt:i4>5</vt:i4>
      </vt:variant>
      <vt:variant>
        <vt:lpwstr>mailto:bltkd@bk.ru</vt:lpwstr>
      </vt:variant>
      <vt:variant>
        <vt:lpwstr/>
      </vt:variant>
      <vt:variant>
        <vt:i4>2687031</vt:i4>
      </vt:variant>
      <vt:variant>
        <vt:i4>15</vt:i4>
      </vt:variant>
      <vt:variant>
        <vt:i4>0</vt:i4>
      </vt:variant>
      <vt:variant>
        <vt:i4>5</vt:i4>
      </vt:variant>
      <vt:variant>
        <vt:lpwstr>http://www.belarustourist.minsk.by/</vt:lpwstr>
      </vt:variant>
      <vt:variant>
        <vt:lpwstr/>
      </vt:variant>
      <vt:variant>
        <vt:i4>8060970</vt:i4>
      </vt:variant>
      <vt:variant>
        <vt:i4>12</vt:i4>
      </vt:variant>
      <vt:variant>
        <vt:i4>0</vt:i4>
      </vt:variant>
      <vt:variant>
        <vt:i4>5</vt:i4>
      </vt:variant>
      <vt:variant>
        <vt:lpwstr>http://www.customs.gov.by/</vt:lpwstr>
      </vt:variant>
      <vt:variant>
        <vt:lpwstr/>
      </vt:variant>
      <vt:variant>
        <vt:i4>8060960</vt:i4>
      </vt:variant>
      <vt:variant>
        <vt:i4>9</vt:i4>
      </vt:variant>
      <vt:variant>
        <vt:i4>0</vt:i4>
      </vt:variant>
      <vt:variant>
        <vt:i4>5</vt:i4>
      </vt:variant>
      <vt:variant>
        <vt:lpwstr>http://www.mfa.gov.by/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mailto:rajtr@rajtr.cz</vt:lpwstr>
      </vt:variant>
      <vt:variant>
        <vt:lpwstr/>
      </vt:variant>
      <vt:variant>
        <vt:i4>2686996</vt:i4>
      </vt:variant>
      <vt:variant>
        <vt:i4>3</vt:i4>
      </vt:variant>
      <vt:variant>
        <vt:i4>0</vt:i4>
      </vt:variant>
      <vt:variant>
        <vt:i4>5</vt:i4>
      </vt:variant>
      <vt:variant>
        <vt:lpwstr>mailto:bltkd@bk.ru</vt:lpwstr>
      </vt:variant>
      <vt:variant>
        <vt:lpwstr/>
      </vt:variant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>mailto:ladislav.burian@exchange4u.cz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Adelen</dc:creator>
  <cp:keywords/>
  <cp:lastModifiedBy>Masha</cp:lastModifiedBy>
  <cp:revision>2</cp:revision>
  <cp:lastPrinted>2014-10-06T09:49:00Z</cp:lastPrinted>
  <dcterms:created xsi:type="dcterms:W3CDTF">2015-09-08T09:06:00Z</dcterms:created>
  <dcterms:modified xsi:type="dcterms:W3CDTF">2015-09-08T09:06:00Z</dcterms:modified>
</cp:coreProperties>
</file>